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729A" w14:textId="77777777" w:rsidR="00AB1066" w:rsidRPr="0082204B" w:rsidRDefault="00AB1066" w:rsidP="00AB1066">
      <w:pPr>
        <w:jc w:val="center"/>
        <w:rPr>
          <w:rFonts w:ascii="Arial" w:hAnsi="Arial" w:cs="Arial"/>
          <w:sz w:val="36"/>
          <w:szCs w:val="36"/>
        </w:rPr>
      </w:pPr>
      <w:r w:rsidRPr="0082204B">
        <w:rPr>
          <w:rFonts w:ascii="Arial" w:hAnsi="Arial" w:cs="Arial"/>
          <w:b/>
          <w:sz w:val="40"/>
          <w:szCs w:val="40"/>
        </w:rPr>
        <w:t>Clerk to the Council</w:t>
      </w:r>
    </w:p>
    <w:p w14:paraId="000F8379" w14:textId="77777777" w:rsidR="00AB1066" w:rsidRPr="0082204B" w:rsidRDefault="00AB1066" w:rsidP="00AB1066">
      <w:pPr>
        <w:jc w:val="center"/>
        <w:rPr>
          <w:rFonts w:ascii="Arial" w:hAnsi="Arial" w:cs="Arial"/>
          <w:b/>
          <w:sz w:val="6"/>
          <w:szCs w:val="6"/>
        </w:rPr>
      </w:pPr>
    </w:p>
    <w:p w14:paraId="6E336071" w14:textId="77777777" w:rsidR="00AB1066" w:rsidRPr="0082204B" w:rsidRDefault="00AB1066" w:rsidP="00AB1066">
      <w:pPr>
        <w:jc w:val="center"/>
        <w:rPr>
          <w:rFonts w:ascii="Arial" w:hAnsi="Arial" w:cs="Arial"/>
          <w:b/>
          <w:sz w:val="36"/>
          <w:szCs w:val="36"/>
        </w:rPr>
      </w:pPr>
      <w:r w:rsidRPr="0082204B">
        <w:rPr>
          <w:rFonts w:ascii="Arial" w:hAnsi="Arial" w:cs="Arial"/>
          <w:b/>
          <w:sz w:val="36"/>
          <w:szCs w:val="36"/>
        </w:rPr>
        <w:t>Person Specification</w:t>
      </w:r>
    </w:p>
    <w:p w14:paraId="4407C4B1" w14:textId="77777777" w:rsidR="00AB1066" w:rsidRPr="00C3790C" w:rsidRDefault="00AB1066" w:rsidP="00AB106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97"/>
        <w:gridCol w:w="4173"/>
        <w:gridCol w:w="1270"/>
        <w:gridCol w:w="1297"/>
        <w:gridCol w:w="1898"/>
      </w:tblGrid>
      <w:tr w:rsidR="00AB1066" w:rsidRPr="00BC29D4" w14:paraId="60D25699" w14:textId="77777777" w:rsidTr="0082204B">
        <w:tc>
          <w:tcPr>
            <w:tcW w:w="1497" w:type="dxa"/>
            <w:shd w:val="clear" w:color="auto" w:fill="D9D9D9" w:themeFill="background1" w:themeFillShade="D9"/>
            <w:vAlign w:val="center"/>
          </w:tcPr>
          <w:p w14:paraId="7911824E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  <w:bookmarkStart w:id="0" w:name="_Hlk201827348"/>
            <w:r w:rsidRPr="00BC29D4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173" w:type="dxa"/>
            <w:shd w:val="clear" w:color="auto" w:fill="D9D9D9" w:themeFill="background1" w:themeFillShade="D9"/>
            <w:vAlign w:val="center"/>
          </w:tcPr>
          <w:p w14:paraId="2FC0D988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465FF2A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7FAB00C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7408244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Demonstrates Criteria Met (Source)</w:t>
            </w:r>
          </w:p>
        </w:tc>
      </w:tr>
      <w:bookmarkEnd w:id="0"/>
      <w:tr w:rsidR="00AB1066" w:rsidRPr="00BC29D4" w14:paraId="59D4A35B" w14:textId="77777777" w:rsidTr="0082204B">
        <w:trPr>
          <w:trHeight w:val="313"/>
        </w:trPr>
        <w:tc>
          <w:tcPr>
            <w:tcW w:w="1497" w:type="dxa"/>
            <w:vMerge w:val="restart"/>
          </w:tcPr>
          <w:p w14:paraId="00511B01" w14:textId="77777777" w:rsidR="00AB1066" w:rsidRPr="00BC29D4" w:rsidRDefault="00AB1066" w:rsidP="005F63FF">
            <w:pPr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Education and Training</w:t>
            </w:r>
          </w:p>
        </w:tc>
        <w:tc>
          <w:tcPr>
            <w:tcW w:w="4173" w:type="dxa"/>
            <w:vAlign w:val="center"/>
          </w:tcPr>
          <w:p w14:paraId="4285ACA9" w14:textId="77777777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Good standard of general education</w:t>
            </w:r>
          </w:p>
        </w:tc>
        <w:tc>
          <w:tcPr>
            <w:tcW w:w="1270" w:type="dxa"/>
            <w:vAlign w:val="center"/>
          </w:tcPr>
          <w:p w14:paraId="1D3DAB30" w14:textId="77777777" w:rsidR="00AB1066" w:rsidRPr="0082204B" w:rsidRDefault="00AB1066" w:rsidP="005F63FF">
            <w:pPr>
              <w:jc w:val="center"/>
              <w:rPr>
                <w:rFonts w:ascii="Arial" w:eastAsia="Symbo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7642614F" w14:textId="77777777" w:rsidR="00AB1066" w:rsidRPr="0082204B" w:rsidRDefault="00AB1066" w:rsidP="0082204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6B9BFA0D" w14:textId="77777777" w:rsidR="00AB1066" w:rsidRPr="00BC29D4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</w:tc>
      </w:tr>
      <w:tr w:rsidR="00AB1066" w:rsidRPr="00BC29D4" w14:paraId="6C4F9A73" w14:textId="77777777" w:rsidTr="0082204B">
        <w:trPr>
          <w:trHeight w:val="674"/>
        </w:trPr>
        <w:tc>
          <w:tcPr>
            <w:tcW w:w="1497" w:type="dxa"/>
            <w:vMerge/>
            <w:vAlign w:val="center"/>
          </w:tcPr>
          <w:p w14:paraId="4D8BC3C8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53F4B47" w14:textId="69D8551A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undertaken formal training in the Role of the Parish Clerk</w:t>
            </w:r>
          </w:p>
        </w:tc>
        <w:tc>
          <w:tcPr>
            <w:tcW w:w="1270" w:type="dxa"/>
            <w:vAlign w:val="center"/>
          </w:tcPr>
          <w:p w14:paraId="4837DA14" w14:textId="77777777" w:rsidR="00AB1066" w:rsidRPr="0082204B" w:rsidRDefault="00AB1066" w:rsidP="005F63FF">
            <w:pPr>
              <w:jc w:val="center"/>
              <w:rPr>
                <w:rFonts w:ascii="Arial" w:eastAsia="Symbol" w:hAnsi="Arial" w:cs="Arial"/>
                <w:sz w:val="36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21B611B3" w14:textId="77777777" w:rsidR="00AB1066" w:rsidRPr="0082204B" w:rsidRDefault="00AB1066" w:rsidP="005F63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60D1D119" w14:textId="77777777" w:rsidR="00AB1066" w:rsidRPr="00BC29D4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</w:tc>
      </w:tr>
      <w:tr w:rsidR="00AB1066" w:rsidRPr="00BC29D4" w14:paraId="3C38869D" w14:textId="77777777" w:rsidTr="0082204B">
        <w:trPr>
          <w:trHeight w:val="423"/>
        </w:trPr>
        <w:tc>
          <w:tcPr>
            <w:tcW w:w="1497" w:type="dxa"/>
            <w:vMerge/>
            <w:vAlign w:val="center"/>
          </w:tcPr>
          <w:p w14:paraId="44E51CF9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24954537" w14:textId="77777777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Qualified to drive</w:t>
            </w:r>
          </w:p>
        </w:tc>
        <w:tc>
          <w:tcPr>
            <w:tcW w:w="1270" w:type="dxa"/>
            <w:vAlign w:val="center"/>
          </w:tcPr>
          <w:p w14:paraId="0D8D10C5" w14:textId="77777777" w:rsidR="00AB1066" w:rsidRPr="0082204B" w:rsidRDefault="00AB1066" w:rsidP="005F63FF">
            <w:pPr>
              <w:jc w:val="center"/>
              <w:rPr>
                <w:rFonts w:ascii="Arial" w:eastAsia="Symbol" w:hAnsi="Arial" w:cs="Arial"/>
                <w:sz w:val="36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77C91B79" w14:textId="77777777" w:rsidR="00AB1066" w:rsidRPr="0082204B" w:rsidRDefault="00AB1066" w:rsidP="005F63FF">
            <w:pPr>
              <w:jc w:val="center"/>
              <w:rPr>
                <w:rFonts w:ascii="Arial" w:eastAsia="Symbo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792FDCDA" w14:textId="77777777" w:rsidR="00AB1066" w:rsidRPr="00BC29D4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</w:tc>
      </w:tr>
      <w:tr w:rsidR="00AB1066" w:rsidRPr="00BC29D4" w14:paraId="15C66CEE" w14:textId="77777777" w:rsidTr="0082204B">
        <w:trPr>
          <w:trHeight w:val="1641"/>
        </w:trPr>
        <w:tc>
          <w:tcPr>
            <w:tcW w:w="1497" w:type="dxa"/>
            <w:vMerge w:val="restart"/>
          </w:tcPr>
          <w:p w14:paraId="5F9112C5" w14:textId="77777777" w:rsidR="00AB1066" w:rsidRPr="00BC29D4" w:rsidRDefault="00AB1066" w:rsidP="005F63FF">
            <w:pPr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173" w:type="dxa"/>
            <w:vAlign w:val="center"/>
          </w:tcPr>
          <w:p w14:paraId="5B89F252" w14:textId="77777777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3 Years, experience as an administrator in supporting an organisation with a diverse range of activities in local government.</w:t>
            </w:r>
          </w:p>
          <w:p w14:paraId="56221D10" w14:textId="77777777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and reporting.</w:t>
            </w:r>
          </w:p>
        </w:tc>
        <w:tc>
          <w:tcPr>
            <w:tcW w:w="1270" w:type="dxa"/>
            <w:vAlign w:val="center"/>
          </w:tcPr>
          <w:p w14:paraId="276952C3" w14:textId="77777777" w:rsidR="00AB1066" w:rsidRPr="0082204B" w:rsidRDefault="00AB1066" w:rsidP="0082204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17AD6407" w14:textId="77777777" w:rsidR="00AB1066" w:rsidRPr="0082204B" w:rsidRDefault="00AB1066" w:rsidP="005F63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71E30FAC" w14:textId="77777777" w:rsidR="00AB1066" w:rsidRPr="00BC29D4" w:rsidRDefault="00AB1066" w:rsidP="005F63FF">
            <w:pPr>
              <w:jc w:val="center"/>
              <w:rPr>
                <w:rFonts w:ascii="Arial" w:hAnsi="Arial" w:cs="Arial"/>
              </w:rPr>
            </w:pPr>
          </w:p>
          <w:p w14:paraId="72B7B09A" w14:textId="77777777" w:rsidR="0082204B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  <w:p w14:paraId="0889C0E1" w14:textId="098A5C36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Interview</w:t>
            </w:r>
          </w:p>
          <w:p w14:paraId="3143EC21" w14:textId="77777777" w:rsidR="00AB1066" w:rsidRPr="00BC29D4" w:rsidRDefault="00AB1066" w:rsidP="0082204B">
            <w:pPr>
              <w:rPr>
                <w:rFonts w:ascii="Arial" w:hAnsi="Arial" w:cs="Arial"/>
              </w:rPr>
            </w:pPr>
          </w:p>
        </w:tc>
      </w:tr>
      <w:tr w:rsidR="00AB1066" w:rsidRPr="00BC29D4" w14:paraId="46BE48D4" w14:textId="77777777" w:rsidTr="0082204B">
        <w:trPr>
          <w:trHeight w:val="1395"/>
        </w:trPr>
        <w:tc>
          <w:tcPr>
            <w:tcW w:w="1497" w:type="dxa"/>
            <w:vMerge/>
            <w:vAlign w:val="center"/>
          </w:tcPr>
          <w:p w14:paraId="784DB01D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576A3794" w14:textId="77777777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Experienced in administering accounts including budget preparation, management</w:t>
            </w:r>
          </w:p>
          <w:p w14:paraId="4107390C" w14:textId="52EA65CF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and reporting.</w:t>
            </w:r>
          </w:p>
        </w:tc>
        <w:tc>
          <w:tcPr>
            <w:tcW w:w="1270" w:type="dxa"/>
            <w:vAlign w:val="center"/>
          </w:tcPr>
          <w:p w14:paraId="4D2464A4" w14:textId="77777777" w:rsidR="00AB1066" w:rsidRPr="0082204B" w:rsidRDefault="00AB1066" w:rsidP="005F63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0835B4E8" w14:textId="77777777" w:rsidR="00AB1066" w:rsidRPr="0082204B" w:rsidRDefault="00AB1066" w:rsidP="005F63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26C56D83" w14:textId="77777777" w:rsidR="0082204B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  <w:p w14:paraId="6DBB5524" w14:textId="1C003140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Interview</w:t>
            </w:r>
          </w:p>
        </w:tc>
      </w:tr>
      <w:tr w:rsidR="00AB1066" w:rsidRPr="00BC29D4" w14:paraId="2727B5F8" w14:textId="77777777" w:rsidTr="0082204B">
        <w:trPr>
          <w:trHeight w:val="846"/>
        </w:trPr>
        <w:tc>
          <w:tcPr>
            <w:tcW w:w="1497" w:type="dxa"/>
            <w:vMerge/>
            <w:vAlign w:val="center"/>
          </w:tcPr>
          <w:p w14:paraId="0CFCC582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0A8DEBCB" w14:textId="0DE61814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managed individuals or teams of people.</w:t>
            </w:r>
          </w:p>
        </w:tc>
        <w:tc>
          <w:tcPr>
            <w:tcW w:w="1270" w:type="dxa"/>
            <w:vAlign w:val="center"/>
          </w:tcPr>
          <w:p w14:paraId="019B923B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8459FD9" w14:textId="77777777" w:rsidR="00AB1066" w:rsidRPr="0082204B" w:rsidRDefault="00AB1066" w:rsidP="005F63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49FE7BCB" w14:textId="77777777" w:rsidR="0082204B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  <w:p w14:paraId="7E65EC50" w14:textId="4E6E2F7A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Interview</w:t>
            </w:r>
          </w:p>
        </w:tc>
      </w:tr>
      <w:tr w:rsidR="00AB1066" w:rsidRPr="00BC29D4" w14:paraId="4AAFC508" w14:textId="77777777" w:rsidTr="0082204B">
        <w:trPr>
          <w:trHeight w:val="1113"/>
        </w:trPr>
        <w:tc>
          <w:tcPr>
            <w:tcW w:w="1497" w:type="dxa"/>
            <w:vMerge/>
            <w:vAlign w:val="center"/>
          </w:tcPr>
          <w:p w14:paraId="397CBD24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2E59AE5" w14:textId="388E6180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Experience of working with representatives who are either elected or volunteers.</w:t>
            </w:r>
          </w:p>
        </w:tc>
        <w:tc>
          <w:tcPr>
            <w:tcW w:w="1270" w:type="dxa"/>
            <w:vAlign w:val="center"/>
          </w:tcPr>
          <w:p w14:paraId="1D74372F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0E75CBE9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54D6ACCB" w14:textId="7420433E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</w:tc>
      </w:tr>
      <w:tr w:rsidR="00AB1066" w:rsidRPr="00BC29D4" w14:paraId="09C15E9D" w14:textId="77777777" w:rsidTr="0082204B">
        <w:trPr>
          <w:trHeight w:val="692"/>
        </w:trPr>
        <w:tc>
          <w:tcPr>
            <w:tcW w:w="1497" w:type="dxa"/>
            <w:vMerge/>
            <w:vAlign w:val="center"/>
          </w:tcPr>
          <w:p w14:paraId="5426A337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49319CDB" w14:textId="493F2C76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worked with or for public sector organisations</w:t>
            </w:r>
          </w:p>
        </w:tc>
        <w:tc>
          <w:tcPr>
            <w:tcW w:w="1270" w:type="dxa"/>
            <w:vAlign w:val="center"/>
          </w:tcPr>
          <w:p w14:paraId="0F5B6723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0905A92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04E96B2D" w14:textId="14C09F42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</w:tc>
      </w:tr>
      <w:tr w:rsidR="00AB1066" w:rsidRPr="00BC29D4" w14:paraId="47838604" w14:textId="77777777" w:rsidTr="0082204B">
        <w:trPr>
          <w:trHeight w:val="1000"/>
        </w:trPr>
        <w:tc>
          <w:tcPr>
            <w:tcW w:w="1497" w:type="dxa"/>
            <w:vMerge/>
            <w:vAlign w:val="center"/>
          </w:tcPr>
          <w:p w14:paraId="5A576887" w14:textId="77777777" w:rsidR="00AB1066" w:rsidRPr="00BC29D4" w:rsidRDefault="00AB1066" w:rsidP="005F6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EDB4D07" w14:textId="075267DA" w:rsidR="00AB1066" w:rsidRPr="0082204B" w:rsidRDefault="00AB1066" w:rsidP="0082204B">
            <w:pPr>
              <w:ind w:left="-38"/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experience in procuring and managing services provided by suppliers or third parties</w:t>
            </w:r>
          </w:p>
        </w:tc>
        <w:tc>
          <w:tcPr>
            <w:tcW w:w="1270" w:type="dxa"/>
            <w:vAlign w:val="center"/>
          </w:tcPr>
          <w:p w14:paraId="6E26FBDA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6898D334" w14:textId="77777777" w:rsidR="00AB1066" w:rsidRPr="0082204B" w:rsidRDefault="00AB1066" w:rsidP="005F63FF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48757357" w14:textId="77777777" w:rsidR="0082204B" w:rsidRDefault="00AB1066" w:rsidP="005F63FF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CV</w:t>
            </w:r>
          </w:p>
          <w:p w14:paraId="64CA7F53" w14:textId="3CAA52A9" w:rsidR="00AB1066" w:rsidRPr="00BC29D4" w:rsidRDefault="00AB1066" w:rsidP="0082204B">
            <w:pPr>
              <w:jc w:val="center"/>
              <w:rPr>
                <w:rFonts w:ascii="Arial" w:hAnsi="Arial" w:cs="Arial"/>
              </w:rPr>
            </w:pPr>
            <w:r w:rsidRPr="00BC29D4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6356BCBE" w14:textId="77777777" w:rsidTr="0082204B">
        <w:trPr>
          <w:trHeight w:val="986"/>
        </w:trPr>
        <w:tc>
          <w:tcPr>
            <w:tcW w:w="1497" w:type="dxa"/>
            <w:vMerge w:val="restart"/>
            <w:shd w:val="clear" w:color="auto" w:fill="auto"/>
          </w:tcPr>
          <w:p w14:paraId="5E7F6582" w14:textId="72088015" w:rsidR="0082204B" w:rsidRPr="00BC29D4" w:rsidRDefault="0082204B" w:rsidP="0082204B">
            <w:pPr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58660F35" w14:textId="4B268F0D" w:rsidR="0082204B" w:rsidRPr="00BC29D4" w:rsidRDefault="0082204B" w:rsidP="0082204B">
            <w:pPr>
              <w:rPr>
                <w:rFonts w:ascii="Arial" w:hAnsi="Arial" w:cs="Arial"/>
                <w:b/>
              </w:rPr>
            </w:pPr>
            <w:r w:rsidRPr="0082204B">
              <w:rPr>
                <w:rFonts w:ascii="Arial" w:hAnsi="Arial" w:cs="Arial"/>
              </w:rPr>
              <w:t>Demonstrates good verbal and written communication and numerical reasoning skills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623C11" w14:textId="214AD571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A753E1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349DAAC" w14:textId="4EEB2338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</w:rPr>
              <w:t>Occupational or Job Skills Test</w:t>
            </w:r>
          </w:p>
        </w:tc>
      </w:tr>
      <w:tr w:rsidR="0082204B" w:rsidRPr="00BC29D4" w14:paraId="20DC4AFA" w14:textId="77777777" w:rsidTr="0082204B">
        <w:trPr>
          <w:trHeight w:val="971"/>
        </w:trPr>
        <w:tc>
          <w:tcPr>
            <w:tcW w:w="1497" w:type="dxa"/>
            <w:vMerge/>
            <w:shd w:val="clear" w:color="auto" w:fill="auto"/>
          </w:tcPr>
          <w:p w14:paraId="1C1091D8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14:paraId="42B7BAD3" w14:textId="510FC24D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a good understanding of MS365, Word and Excel and other related software.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8702B4" w14:textId="649DF4AA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F7F62E5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501CB2D" w14:textId="1ABFFECB" w:rsidR="0082204B" w:rsidRPr="00BC29D4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0E9EA5AB" w14:textId="77777777" w:rsidTr="0082204B">
        <w:trPr>
          <w:trHeight w:val="985"/>
        </w:trPr>
        <w:tc>
          <w:tcPr>
            <w:tcW w:w="1497" w:type="dxa"/>
            <w:vMerge/>
            <w:shd w:val="clear" w:color="auto" w:fill="auto"/>
          </w:tcPr>
          <w:p w14:paraId="78039503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14:paraId="3C788C93" w14:textId="03A3C7D4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Demonstrates a good understanding of office technology for managing the Council and its activities.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B5C03C" w14:textId="3D35BB06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29CC006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27F7455" w14:textId="5154B90F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19196D1B" w14:textId="77777777" w:rsidTr="0082204B">
        <w:tc>
          <w:tcPr>
            <w:tcW w:w="1497" w:type="dxa"/>
            <w:shd w:val="clear" w:color="auto" w:fill="D9D9D9" w:themeFill="background1" w:themeFillShade="D9"/>
          </w:tcPr>
          <w:p w14:paraId="32AB4F63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lastRenderedPageBreak/>
              <w:t>Category</w:t>
            </w:r>
          </w:p>
        </w:tc>
        <w:tc>
          <w:tcPr>
            <w:tcW w:w="4173" w:type="dxa"/>
            <w:shd w:val="clear" w:color="auto" w:fill="D9D9D9" w:themeFill="background1" w:themeFillShade="D9"/>
          </w:tcPr>
          <w:p w14:paraId="71115EC1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26D117E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6D44E085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6662EAE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Demonstrates Criteria Met (Source)</w:t>
            </w:r>
          </w:p>
        </w:tc>
      </w:tr>
      <w:tr w:rsidR="0082204B" w:rsidRPr="00BC29D4" w14:paraId="3876A6A2" w14:textId="77777777" w:rsidTr="0082204B">
        <w:trPr>
          <w:trHeight w:val="976"/>
        </w:trPr>
        <w:tc>
          <w:tcPr>
            <w:tcW w:w="1497" w:type="dxa"/>
            <w:vMerge w:val="restart"/>
          </w:tcPr>
          <w:p w14:paraId="02D48CB3" w14:textId="0519571A" w:rsidR="0082204B" w:rsidRPr="00BC29D4" w:rsidRDefault="0082204B" w:rsidP="0082204B">
            <w:pPr>
              <w:rPr>
                <w:rFonts w:ascii="Arial" w:hAnsi="Arial" w:cs="Arial"/>
                <w:b/>
              </w:rPr>
            </w:pPr>
            <w:r w:rsidRPr="00BC29D4">
              <w:rPr>
                <w:rFonts w:ascii="Arial" w:hAnsi="Arial" w:cs="Arial"/>
                <w:b/>
              </w:rPr>
              <w:t>Knowledge and Skills</w:t>
            </w:r>
            <w:r>
              <w:rPr>
                <w:rFonts w:ascii="Arial" w:hAnsi="Arial" w:cs="Arial"/>
                <w:b/>
              </w:rPr>
              <w:t xml:space="preserve"> continued:</w:t>
            </w:r>
          </w:p>
        </w:tc>
        <w:tc>
          <w:tcPr>
            <w:tcW w:w="4173" w:type="dxa"/>
            <w:vAlign w:val="center"/>
          </w:tcPr>
          <w:p w14:paraId="6BCC40FF" w14:textId="3D91E373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Knows how to use social media and is able to manage and develop our website.</w:t>
            </w:r>
          </w:p>
        </w:tc>
        <w:tc>
          <w:tcPr>
            <w:tcW w:w="1270" w:type="dxa"/>
            <w:vAlign w:val="center"/>
          </w:tcPr>
          <w:p w14:paraId="15E6659C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42D4C599" w14:textId="77777777" w:rsidR="0082204B" w:rsidRPr="0082204B" w:rsidRDefault="0082204B" w:rsidP="0082204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673800C6" w14:textId="77777777" w:rsidR="0082204B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  <w:p w14:paraId="4F70E10E" w14:textId="03A4E7BE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0114C533" w14:textId="77777777" w:rsidTr="0082204B">
        <w:trPr>
          <w:trHeight w:val="834"/>
        </w:trPr>
        <w:tc>
          <w:tcPr>
            <w:tcW w:w="1497" w:type="dxa"/>
            <w:vMerge/>
            <w:vAlign w:val="center"/>
          </w:tcPr>
          <w:p w14:paraId="3AE378CE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2D4FFA16" w14:textId="3CB4556C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Demonstrates good leadership and management skills</w:t>
            </w:r>
          </w:p>
        </w:tc>
        <w:tc>
          <w:tcPr>
            <w:tcW w:w="1270" w:type="dxa"/>
            <w:vAlign w:val="center"/>
          </w:tcPr>
          <w:p w14:paraId="7039F86E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7AFC7703" w14:textId="77777777" w:rsidR="0082204B" w:rsidRPr="0082204B" w:rsidRDefault="0082204B" w:rsidP="0082204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2BE4BC33" w14:textId="0636E968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7A2C5F86" w14:textId="77777777" w:rsidTr="0082204B">
        <w:trPr>
          <w:trHeight w:val="988"/>
        </w:trPr>
        <w:tc>
          <w:tcPr>
            <w:tcW w:w="1497" w:type="dxa"/>
            <w:vMerge/>
            <w:vAlign w:val="center"/>
          </w:tcPr>
          <w:p w14:paraId="14DDF2BF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9970CF2" w14:textId="0FA6EA02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a good understanding of electronic financial management systems</w:t>
            </w:r>
          </w:p>
        </w:tc>
        <w:tc>
          <w:tcPr>
            <w:tcW w:w="1270" w:type="dxa"/>
            <w:vAlign w:val="center"/>
          </w:tcPr>
          <w:p w14:paraId="62D88720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27C4CBAA" w14:textId="77777777" w:rsidR="0082204B" w:rsidRPr="0082204B" w:rsidRDefault="0082204B" w:rsidP="0082204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1F2C1B9F" w14:textId="41DAE95A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5B4FF6C4" w14:textId="77777777" w:rsidTr="0082204B">
        <w:trPr>
          <w:trHeight w:val="691"/>
        </w:trPr>
        <w:tc>
          <w:tcPr>
            <w:tcW w:w="1497" w:type="dxa"/>
            <w:vMerge/>
            <w:vAlign w:val="center"/>
          </w:tcPr>
          <w:p w14:paraId="1359A3CC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5AE2BAD" w14:textId="5D4063C4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Knows and understands how to plan meetings, set agendas, take minutes</w:t>
            </w:r>
          </w:p>
        </w:tc>
        <w:tc>
          <w:tcPr>
            <w:tcW w:w="1270" w:type="dxa"/>
            <w:vAlign w:val="center"/>
          </w:tcPr>
          <w:p w14:paraId="65CE672F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3A596006" w14:textId="77777777" w:rsidR="0082204B" w:rsidRPr="0082204B" w:rsidRDefault="0082204B" w:rsidP="0082204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98" w:type="dxa"/>
            <w:vAlign w:val="center"/>
          </w:tcPr>
          <w:p w14:paraId="259EA361" w14:textId="77777777" w:rsidR="0082204B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  <w:r>
              <w:rPr>
                <w:rFonts w:ascii="Arial" w:hAnsi="Arial" w:cs="Arial"/>
              </w:rPr>
              <w:t xml:space="preserve"> </w:t>
            </w:r>
          </w:p>
          <w:p w14:paraId="64ACFC17" w14:textId="51EE895E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3DB81868" w14:textId="77777777" w:rsidTr="0082204B">
        <w:trPr>
          <w:trHeight w:val="714"/>
        </w:trPr>
        <w:tc>
          <w:tcPr>
            <w:tcW w:w="1497" w:type="dxa"/>
            <w:vMerge/>
            <w:vAlign w:val="center"/>
          </w:tcPr>
          <w:p w14:paraId="25BA9313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4A79574E" w14:textId="3C6439F8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an understanding of Local Government.</w:t>
            </w:r>
          </w:p>
        </w:tc>
        <w:tc>
          <w:tcPr>
            <w:tcW w:w="1270" w:type="dxa"/>
            <w:vAlign w:val="center"/>
          </w:tcPr>
          <w:p w14:paraId="2C172C12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0028097" w14:textId="77777777" w:rsidR="0082204B" w:rsidRPr="0082204B" w:rsidRDefault="0082204B" w:rsidP="0082204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4EA0F1C1" w14:textId="77777777" w:rsidR="0082204B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  <w:p w14:paraId="1F453968" w14:textId="5CF1C336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20CDCAF3" w14:textId="77777777" w:rsidTr="0082204B">
        <w:tc>
          <w:tcPr>
            <w:tcW w:w="1497" w:type="dxa"/>
            <w:vMerge/>
            <w:vAlign w:val="center"/>
          </w:tcPr>
          <w:p w14:paraId="5A8D2E83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70D819A7" w14:textId="28EED326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good communication skills</w:t>
            </w:r>
          </w:p>
        </w:tc>
        <w:tc>
          <w:tcPr>
            <w:tcW w:w="1270" w:type="dxa"/>
            <w:vAlign w:val="center"/>
          </w:tcPr>
          <w:p w14:paraId="2D5D0C70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65B2E666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2A6FDF14" w14:textId="5CD11A7B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408269B4" w14:textId="77777777" w:rsidTr="0082204B">
        <w:tc>
          <w:tcPr>
            <w:tcW w:w="1497" w:type="dxa"/>
            <w:vMerge/>
            <w:vAlign w:val="center"/>
          </w:tcPr>
          <w:p w14:paraId="11EF8719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0924E1B3" w14:textId="527AD7AB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 xml:space="preserve">Is reasonably assertive </w:t>
            </w:r>
          </w:p>
        </w:tc>
        <w:tc>
          <w:tcPr>
            <w:tcW w:w="1270" w:type="dxa"/>
            <w:vAlign w:val="center"/>
          </w:tcPr>
          <w:p w14:paraId="66F3363D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1B74B46E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4D39E13B" w14:textId="40A032FE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0F506CC9" w14:textId="77777777" w:rsidTr="0082204B">
        <w:tc>
          <w:tcPr>
            <w:tcW w:w="1497" w:type="dxa"/>
            <w:vMerge/>
            <w:vAlign w:val="center"/>
          </w:tcPr>
          <w:p w14:paraId="661DECFD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6162F699" w14:textId="57EAF942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a positive outlook</w:t>
            </w:r>
          </w:p>
        </w:tc>
        <w:tc>
          <w:tcPr>
            <w:tcW w:w="1270" w:type="dxa"/>
            <w:vAlign w:val="center"/>
          </w:tcPr>
          <w:p w14:paraId="2C9B2E57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584D8284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5AEE9ED6" w14:textId="500A926D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47EAA3BE" w14:textId="77777777" w:rsidTr="0082204B">
        <w:tc>
          <w:tcPr>
            <w:tcW w:w="1497" w:type="dxa"/>
            <w:vMerge/>
            <w:vAlign w:val="center"/>
          </w:tcPr>
          <w:p w14:paraId="1B6A03DC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497FF51D" w14:textId="26385A70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Is self-confident</w:t>
            </w:r>
          </w:p>
        </w:tc>
        <w:tc>
          <w:tcPr>
            <w:tcW w:w="1270" w:type="dxa"/>
            <w:vAlign w:val="center"/>
          </w:tcPr>
          <w:p w14:paraId="4CEB3F4A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77E7C6FB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11C987DE" w14:textId="7777777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  <w:p w14:paraId="7B6E0CB6" w14:textId="7777777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</w:p>
        </w:tc>
      </w:tr>
      <w:tr w:rsidR="0082204B" w:rsidRPr="00BC29D4" w14:paraId="69B7495E" w14:textId="77777777" w:rsidTr="0082204B">
        <w:tc>
          <w:tcPr>
            <w:tcW w:w="1497" w:type="dxa"/>
            <w:vMerge/>
            <w:vAlign w:val="center"/>
          </w:tcPr>
          <w:p w14:paraId="0F989328" w14:textId="77777777" w:rsidR="0082204B" w:rsidRPr="00BC29D4" w:rsidRDefault="0082204B" w:rsidP="00822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3" w:type="dxa"/>
            <w:vAlign w:val="center"/>
          </w:tcPr>
          <w:p w14:paraId="495F3ED6" w14:textId="40AD03C8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an interest in local issues.</w:t>
            </w:r>
          </w:p>
        </w:tc>
        <w:tc>
          <w:tcPr>
            <w:tcW w:w="1270" w:type="dxa"/>
            <w:vAlign w:val="center"/>
          </w:tcPr>
          <w:p w14:paraId="65FA6E22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535FF8C0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898" w:type="dxa"/>
            <w:vAlign w:val="center"/>
          </w:tcPr>
          <w:p w14:paraId="4080526D" w14:textId="77777777" w:rsidR="0082204B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  <w:p w14:paraId="7EE6722E" w14:textId="76023C3C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1A7823DC" w14:textId="77777777" w:rsidTr="0082204B">
        <w:tc>
          <w:tcPr>
            <w:tcW w:w="1497" w:type="dxa"/>
            <w:vMerge w:val="restart"/>
          </w:tcPr>
          <w:p w14:paraId="37868253" w14:textId="77777777" w:rsidR="0082204B" w:rsidRPr="00BC29D4" w:rsidRDefault="0082204B" w:rsidP="0082204B">
            <w:pPr>
              <w:rPr>
                <w:rFonts w:ascii="Arial" w:hAnsi="Arial" w:cs="Arial"/>
                <w:b/>
              </w:rPr>
            </w:pPr>
            <w:r w:rsidRPr="00C3790C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4173" w:type="dxa"/>
            <w:vAlign w:val="center"/>
          </w:tcPr>
          <w:p w14:paraId="197DD10F" w14:textId="27FB317F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Is available for 2 hours a week (12 Hours a Month)</w:t>
            </w:r>
          </w:p>
        </w:tc>
        <w:tc>
          <w:tcPr>
            <w:tcW w:w="1270" w:type="dxa"/>
            <w:vAlign w:val="center"/>
          </w:tcPr>
          <w:p w14:paraId="0AC9F0A3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00215BEF" w14:textId="77777777" w:rsid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48"/>
                <w:szCs w:val="48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1AD09494" w14:textId="7777777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  <w:p w14:paraId="4EE0A072" w14:textId="7777777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</w:p>
        </w:tc>
      </w:tr>
      <w:tr w:rsidR="0082204B" w:rsidRPr="00BC29D4" w14:paraId="38CF0EB5" w14:textId="77777777" w:rsidTr="0082204B">
        <w:tc>
          <w:tcPr>
            <w:tcW w:w="1497" w:type="dxa"/>
            <w:vMerge/>
          </w:tcPr>
          <w:p w14:paraId="0E047EB9" w14:textId="77777777" w:rsidR="0082204B" w:rsidRPr="00C3790C" w:rsidRDefault="0082204B" w:rsidP="00822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Align w:val="center"/>
          </w:tcPr>
          <w:p w14:paraId="4FFD77A1" w14:textId="699E3FC0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Is able to work evenings</w:t>
            </w:r>
          </w:p>
        </w:tc>
        <w:tc>
          <w:tcPr>
            <w:tcW w:w="1270" w:type="dxa"/>
            <w:vAlign w:val="center"/>
          </w:tcPr>
          <w:p w14:paraId="49E3443D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2EBDAF74" w14:textId="77777777" w:rsid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48"/>
                <w:szCs w:val="48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3DD53E97" w14:textId="4ECDBC83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</w:tc>
      </w:tr>
      <w:tr w:rsidR="0082204B" w:rsidRPr="00BC29D4" w14:paraId="6F26E0F7" w14:textId="77777777" w:rsidTr="0082204B">
        <w:trPr>
          <w:trHeight w:val="96"/>
        </w:trPr>
        <w:tc>
          <w:tcPr>
            <w:tcW w:w="1497" w:type="dxa"/>
            <w:vMerge/>
          </w:tcPr>
          <w:p w14:paraId="7A740626" w14:textId="77777777" w:rsidR="0082204B" w:rsidRPr="00C3790C" w:rsidRDefault="0082204B" w:rsidP="00822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Align w:val="center"/>
          </w:tcPr>
          <w:p w14:paraId="7E37E4FE" w14:textId="24EC9953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Has personal transport</w:t>
            </w:r>
          </w:p>
        </w:tc>
        <w:tc>
          <w:tcPr>
            <w:tcW w:w="1270" w:type="dxa"/>
            <w:vAlign w:val="center"/>
          </w:tcPr>
          <w:p w14:paraId="4158D005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07313174" w14:textId="77777777" w:rsid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48"/>
                <w:szCs w:val="48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70224E68" w14:textId="75D2135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Interview</w:t>
            </w:r>
          </w:p>
        </w:tc>
      </w:tr>
      <w:tr w:rsidR="0082204B" w:rsidRPr="00BC29D4" w14:paraId="2D7EC81C" w14:textId="77777777" w:rsidTr="0082204B">
        <w:tc>
          <w:tcPr>
            <w:tcW w:w="1497" w:type="dxa"/>
            <w:vMerge/>
          </w:tcPr>
          <w:p w14:paraId="4191673B" w14:textId="77777777" w:rsidR="0082204B" w:rsidRPr="00C3790C" w:rsidRDefault="0082204B" w:rsidP="00822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3" w:type="dxa"/>
            <w:vAlign w:val="center"/>
          </w:tcPr>
          <w:p w14:paraId="56318996" w14:textId="5BF149AD" w:rsidR="0082204B" w:rsidRPr="0082204B" w:rsidRDefault="0082204B" w:rsidP="0082204B">
            <w:pPr>
              <w:rPr>
                <w:rFonts w:ascii="Arial" w:hAnsi="Arial" w:cs="Arial"/>
              </w:rPr>
            </w:pPr>
            <w:r w:rsidRPr="0082204B">
              <w:rPr>
                <w:rFonts w:ascii="Arial" w:hAnsi="Arial" w:cs="Arial"/>
              </w:rPr>
              <w:t>Is able to work from home</w:t>
            </w:r>
          </w:p>
        </w:tc>
        <w:tc>
          <w:tcPr>
            <w:tcW w:w="1270" w:type="dxa"/>
            <w:vAlign w:val="center"/>
          </w:tcPr>
          <w:p w14:paraId="45781A15" w14:textId="77777777" w:rsidR="0082204B" w:rsidRP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</w:pPr>
            <w:r w:rsidRPr="0082204B">
              <w:rPr>
                <w:rFonts w:ascii="Segoe UI Symbol" w:hAnsi="Segoe UI Symbol" w:cs="Segoe UI Symbol"/>
                <w:color w:val="202124"/>
                <w:sz w:val="36"/>
                <w:szCs w:val="36"/>
                <w:shd w:val="clear" w:color="auto" w:fill="FFFFFF"/>
              </w:rPr>
              <w:t>✓</w:t>
            </w:r>
          </w:p>
        </w:tc>
        <w:tc>
          <w:tcPr>
            <w:tcW w:w="1297" w:type="dxa"/>
            <w:vAlign w:val="center"/>
          </w:tcPr>
          <w:p w14:paraId="2B8D7943" w14:textId="77777777" w:rsidR="0082204B" w:rsidRDefault="0082204B" w:rsidP="0082204B">
            <w:pPr>
              <w:jc w:val="center"/>
              <w:rPr>
                <w:rFonts w:ascii="Segoe UI Symbol" w:hAnsi="Segoe UI Symbol" w:cs="Segoe UI Symbol"/>
                <w:color w:val="202124"/>
                <w:sz w:val="48"/>
                <w:szCs w:val="48"/>
                <w:shd w:val="clear" w:color="auto" w:fill="FFFFFF"/>
              </w:rPr>
            </w:pPr>
          </w:p>
        </w:tc>
        <w:tc>
          <w:tcPr>
            <w:tcW w:w="1898" w:type="dxa"/>
            <w:vAlign w:val="center"/>
          </w:tcPr>
          <w:p w14:paraId="41CB40B9" w14:textId="45C5CB07" w:rsidR="0082204B" w:rsidRPr="00C3790C" w:rsidRDefault="0082204B" w:rsidP="0082204B">
            <w:pPr>
              <w:jc w:val="center"/>
              <w:rPr>
                <w:rFonts w:ascii="Arial" w:hAnsi="Arial" w:cs="Arial"/>
              </w:rPr>
            </w:pPr>
            <w:r w:rsidRPr="00C3790C">
              <w:rPr>
                <w:rFonts w:ascii="Arial" w:hAnsi="Arial" w:cs="Arial"/>
              </w:rPr>
              <w:t>CV</w:t>
            </w:r>
          </w:p>
        </w:tc>
      </w:tr>
    </w:tbl>
    <w:p w14:paraId="0E52D318" w14:textId="77777777" w:rsidR="00AB1066" w:rsidRPr="00C65F35" w:rsidRDefault="00AB1066" w:rsidP="00986234">
      <w:pPr>
        <w:spacing w:line="259" w:lineRule="auto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AB1066" w:rsidRPr="00C65F35" w:rsidSect="0082204B">
      <w:headerReference w:type="default" r:id="rId7"/>
      <w:pgSz w:w="11900" w:h="16840"/>
      <w:pgMar w:top="1440" w:right="84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A057" w14:textId="77777777" w:rsidR="008846CB" w:rsidRDefault="008846CB" w:rsidP="00C65F35">
      <w:r>
        <w:separator/>
      </w:r>
    </w:p>
  </w:endnote>
  <w:endnote w:type="continuationSeparator" w:id="0">
    <w:p w14:paraId="6D4CDCEB" w14:textId="77777777" w:rsidR="008846CB" w:rsidRDefault="008846CB" w:rsidP="00C6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628" w14:textId="77777777" w:rsidR="008846CB" w:rsidRDefault="008846CB" w:rsidP="00C65F35">
      <w:r>
        <w:separator/>
      </w:r>
    </w:p>
  </w:footnote>
  <w:footnote w:type="continuationSeparator" w:id="0">
    <w:p w14:paraId="56A186FD" w14:textId="77777777" w:rsidR="008846CB" w:rsidRDefault="008846CB" w:rsidP="00C6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2E98" w14:textId="4C672303" w:rsidR="00C65F35" w:rsidRPr="00C65F35" w:rsidRDefault="00C65F35" w:rsidP="00C65F35">
    <w:pPr>
      <w:pStyle w:val="Header"/>
      <w:jc w:val="center"/>
      <w:rPr>
        <w:rFonts w:ascii="Arial" w:hAnsi="Arial" w:cs="Arial"/>
        <w:sz w:val="56"/>
        <w:szCs w:val="56"/>
      </w:rPr>
    </w:pPr>
    <w:proofErr w:type="spellStart"/>
    <w:r w:rsidRPr="00C65F35">
      <w:rPr>
        <w:rFonts w:ascii="Arial" w:hAnsi="Arial" w:cs="Arial"/>
        <w:sz w:val="56"/>
        <w:szCs w:val="56"/>
      </w:rPr>
      <w:t>Woodwalton</w:t>
    </w:r>
    <w:proofErr w:type="spellEnd"/>
    <w:r w:rsidRPr="00C65F35">
      <w:rPr>
        <w:rFonts w:ascii="Arial" w:hAnsi="Arial" w:cs="Arial"/>
        <w:sz w:val="56"/>
        <w:szCs w:val="56"/>
      </w:rPr>
      <w:t xml:space="preserve"> Parish Council</w:t>
    </w:r>
  </w:p>
  <w:p w14:paraId="1448BDAD" w14:textId="5577AD4E" w:rsidR="00C65F35" w:rsidRDefault="00C65F35" w:rsidP="00C65F35">
    <w:pPr>
      <w:pStyle w:val="Header"/>
      <w:jc w:val="center"/>
      <w:rPr>
        <w:rFonts w:ascii="Arial" w:hAnsi="Arial" w:cs="Arial"/>
      </w:rPr>
    </w:pPr>
    <w:r w:rsidRPr="00C65F35">
      <w:rPr>
        <w:rFonts w:ascii="Arial" w:hAnsi="Arial" w:cs="Arial"/>
      </w:rPr>
      <w:t xml:space="preserve">E-Mail – </w:t>
    </w:r>
    <w:hyperlink r:id="rId1" w:history="1">
      <w:r w:rsidR="0082204B" w:rsidRPr="006E3A46">
        <w:rPr>
          <w:rStyle w:val="Hyperlink"/>
          <w:rFonts w:ascii="Arial" w:hAnsi="Arial" w:cs="Arial"/>
        </w:rPr>
        <w:t>clerk@woodwalton-pc.gov.uk</w:t>
      </w:r>
    </w:hyperlink>
  </w:p>
  <w:p w14:paraId="46C34D09" w14:textId="41772C8F" w:rsidR="0082204B" w:rsidRDefault="0082204B" w:rsidP="0082204B">
    <w:pPr>
      <w:pStyle w:val="Header"/>
      <w:tabs>
        <w:tab w:val="clear" w:pos="4513"/>
        <w:tab w:val="clear" w:pos="9026"/>
        <w:tab w:val="center" w:pos="5103"/>
        <w:tab w:val="right" w:pos="10348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C62D3" wp14:editId="1A65A7AB">
              <wp:simplePos x="0" y="0"/>
              <wp:positionH relativeFrom="margin">
                <wp:posOffset>292166</wp:posOffset>
              </wp:positionH>
              <wp:positionV relativeFrom="paragraph">
                <wp:posOffset>177714</wp:posOffset>
              </wp:positionV>
              <wp:extent cx="6149738" cy="0"/>
              <wp:effectExtent l="0" t="1905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9738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8F38B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pt,14pt" to="50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47xgEAAOgDAAAOAAAAZHJzL2Uyb0RvYy54bWysU01v2zAMvQ/YfxB0X2y3RdcZcXpo0V6G&#10;rti63VWZigVIoiBpsfPvR8mJ04/Thl0EiyIf33uk19eTNWwHIWp0HW9WNWfgJPbabTv+8+nu0xVn&#10;MQnXC4MOOr6HyK83Hz+sR9/CGQ5oegiMQFxsR9/xISXfVlWUA1gRV+jB0aPCYEWia9hWfRAjoVtT&#10;ndX1ZTVi6H1ACTFS9HZ+5JuCrxTI9E2pCImZjhO3VM5Qzud8Vpu1aLdB+EHLAw3xDyys0I6aLlC3&#10;Ign2O+h3UFbLgBFVWkm0FSqlJRQNpKap36j5MQgPRQuZE/1iU/x/sPJhd+MeA9kw+thG/xiyikkF&#10;y5TR/hfNtOgipmwqtu0X22BKTFLwsrn48vmcBi2Pb9UMkaF8iOke0LL80XGjXVYkWrH7GhO1pdRj&#10;Sg4bx8aOn181dV3SIhrd32lj8mPZCrgxge0EzTNNTZ4fIbzIoptxFDzJKV9pb2DG/w6K6Z5oz8Le&#10;YAopwaUjrnGUncsUMVgKD8zyip7IvC485OdSKFv4N8VLRemMLi3FVjsMsy+vu5+sUHP+0YFZd7bg&#10;Gft9GXSxhtapOHdY/byvL++l/PSDbv4AAAD//wMAUEsDBBQABgAIAAAAIQD+xyON3gAAAAkBAAAP&#10;AAAAZHJzL2Rvd25yZXYueG1sTI9Bb8IwDIXvk/YfIk/abaQgQKyri4DBdpq2McQ5NKataJwqCdD9&#10;e4I4bCfLfk/P38umnWnEiZyvLSP0ewkI4sLqmkuEzc/qaQLCB8VaNZYJ4Zc8TPP7u0yl2p75m07r&#10;UIoYwj5VCFUIbSqlLyoyyvdsSxy1vXVGhbi6UmqnzjHcNHKQJGNpVM3xQ6VaWlRUHNZHg/Bu/Hy5&#10;LRabz/m2/nor98/LV/eB+PjQzV5ABOrCnxmu+BEd8si0s0fWXjQIw3GsEhAGkzivetIfjkDsbheZ&#10;Z/J/g/wCAAD//wMAUEsBAi0AFAAGAAgAAAAhALaDOJL+AAAA4QEAABMAAAAAAAAAAAAAAAAAAAAA&#10;AFtDb250ZW50X1R5cGVzXS54bWxQSwECLQAUAAYACAAAACEAOP0h/9YAAACUAQAACwAAAAAAAAAA&#10;AAAAAAAvAQAAX3JlbHMvLnJlbHNQSwECLQAUAAYACAAAACEA2n4uO8YBAADoAwAADgAAAAAAAAAA&#10;AAAAAAAuAgAAZHJzL2Uyb0RvYy54bWxQSwECLQAUAAYACAAAACEA/scjjd4AAAAJAQAADwAAAAAA&#10;AAAAAAAAAAAgBAAAZHJzL2Rvd25yZXYueG1sUEsFBgAAAAAEAAQA8wAAACsFAAAAAA==&#10;" strokecolor="black [3213]" strokeweight="3pt">
              <v:stroke joinstyle="miter"/>
              <w10:wrap anchorx="margin"/>
            </v:line>
          </w:pict>
        </mc:Fallback>
      </mc:AlternateContent>
    </w:r>
  </w:p>
  <w:p w14:paraId="22C46905" w14:textId="728DB575" w:rsidR="0082204B" w:rsidRPr="00C65F35" w:rsidRDefault="0082204B" w:rsidP="00C65F35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3C"/>
    <w:multiLevelType w:val="hybridMultilevel"/>
    <w:tmpl w:val="6362F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24C01"/>
    <w:multiLevelType w:val="hybridMultilevel"/>
    <w:tmpl w:val="159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B09E7"/>
    <w:multiLevelType w:val="hybridMultilevel"/>
    <w:tmpl w:val="16E8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1912">
    <w:abstractNumId w:val="1"/>
  </w:num>
  <w:num w:numId="2" w16cid:durableId="1397049721">
    <w:abstractNumId w:val="0"/>
  </w:num>
  <w:num w:numId="3" w16cid:durableId="132909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B"/>
    <w:rsid w:val="001B3C6E"/>
    <w:rsid w:val="00285E9A"/>
    <w:rsid w:val="002C46F7"/>
    <w:rsid w:val="00301F22"/>
    <w:rsid w:val="00337BF6"/>
    <w:rsid w:val="00392B60"/>
    <w:rsid w:val="00456AF8"/>
    <w:rsid w:val="00490015"/>
    <w:rsid w:val="005059BE"/>
    <w:rsid w:val="00515639"/>
    <w:rsid w:val="005D42EB"/>
    <w:rsid w:val="00633D95"/>
    <w:rsid w:val="006E4F66"/>
    <w:rsid w:val="00750D06"/>
    <w:rsid w:val="00752ED7"/>
    <w:rsid w:val="0082204B"/>
    <w:rsid w:val="008846CB"/>
    <w:rsid w:val="00920A7A"/>
    <w:rsid w:val="00986234"/>
    <w:rsid w:val="009916F4"/>
    <w:rsid w:val="009A6E23"/>
    <w:rsid w:val="00A3237D"/>
    <w:rsid w:val="00A4259E"/>
    <w:rsid w:val="00AB1066"/>
    <w:rsid w:val="00B247FD"/>
    <w:rsid w:val="00B51872"/>
    <w:rsid w:val="00B8619B"/>
    <w:rsid w:val="00BF197C"/>
    <w:rsid w:val="00C51B33"/>
    <w:rsid w:val="00C65F35"/>
    <w:rsid w:val="00D55200"/>
    <w:rsid w:val="00D61738"/>
    <w:rsid w:val="00D63A39"/>
    <w:rsid w:val="00D66F1E"/>
    <w:rsid w:val="00DD1276"/>
    <w:rsid w:val="00F31851"/>
    <w:rsid w:val="00FE3F03"/>
    <w:rsid w:val="725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AE39B"/>
  <w15:chartTrackingRefBased/>
  <w15:docId w15:val="{0109471E-1C5F-0841-9648-740AB19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mktc">
    <w:name w:val="uimktc"/>
    <w:basedOn w:val="DefaultParagraphFont"/>
    <w:rsid w:val="005D42EB"/>
  </w:style>
  <w:style w:type="paragraph" w:styleId="ListParagraph">
    <w:name w:val="List Paragraph"/>
    <w:basedOn w:val="Normal"/>
    <w:uiPriority w:val="34"/>
    <w:qFormat/>
    <w:rsid w:val="00B24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2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35"/>
  </w:style>
  <w:style w:type="paragraph" w:styleId="Footer">
    <w:name w:val="footer"/>
    <w:basedOn w:val="Normal"/>
    <w:link w:val="FooterChar"/>
    <w:uiPriority w:val="99"/>
    <w:unhideWhenUsed/>
    <w:rsid w:val="00C65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woodwal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Lee</dc:creator>
  <cp:keywords/>
  <dc:description/>
  <cp:lastModifiedBy>CAPALC Office</cp:lastModifiedBy>
  <cp:revision>3</cp:revision>
  <dcterms:created xsi:type="dcterms:W3CDTF">2025-06-26T09:34:00Z</dcterms:created>
  <dcterms:modified xsi:type="dcterms:W3CDTF">2025-06-26T09:52:00Z</dcterms:modified>
</cp:coreProperties>
</file>