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3A0D" w14:textId="10C68D6E" w:rsidR="00487963" w:rsidRPr="00DA4CA4" w:rsidRDefault="00487963" w:rsidP="000F78E3">
      <w:pPr>
        <w:rPr>
          <w:rFonts w:ascii="Segoe UI" w:hAnsi="Segoe UI" w:cs="Segoe UI"/>
          <w:sz w:val="22"/>
          <w:szCs w:val="22"/>
        </w:rPr>
      </w:pPr>
    </w:p>
    <w:p w14:paraId="4964F304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sz w:val="24"/>
        </w:rPr>
      </w:pPr>
    </w:p>
    <w:p w14:paraId="40CBC8AE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sz w:val="44"/>
          <w:szCs w:val="44"/>
        </w:rPr>
      </w:pPr>
    </w:p>
    <w:p w14:paraId="64DE8816" w14:textId="3181E191" w:rsidR="00487963" w:rsidRPr="009D4B1C" w:rsidRDefault="009D4B1C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sz w:val="44"/>
          <w:szCs w:val="44"/>
        </w:rPr>
      </w:pPr>
      <w:r w:rsidRPr="009D4B1C">
        <w:rPr>
          <w:rFonts w:ascii="Segoe UI" w:hAnsi="Segoe UI" w:cs="Segoe UI"/>
          <w:b/>
          <w:sz w:val="44"/>
          <w:szCs w:val="44"/>
        </w:rPr>
        <w:t>FENSTANTON PARISH</w:t>
      </w:r>
      <w:r w:rsidR="00487963" w:rsidRPr="009D4B1C">
        <w:rPr>
          <w:rFonts w:ascii="Segoe UI" w:hAnsi="Segoe UI" w:cs="Segoe UI"/>
          <w:b/>
          <w:sz w:val="44"/>
          <w:szCs w:val="44"/>
        </w:rPr>
        <w:t xml:space="preserve"> COUNCIL</w:t>
      </w:r>
    </w:p>
    <w:p w14:paraId="48179BC5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sz w:val="32"/>
          <w:szCs w:val="32"/>
        </w:rPr>
      </w:pPr>
    </w:p>
    <w:p w14:paraId="4CBF9DFF" w14:textId="77777777" w:rsidR="00487963" w:rsidRPr="00EF6AEB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Cs/>
          <w:sz w:val="44"/>
          <w:szCs w:val="44"/>
        </w:rPr>
      </w:pPr>
      <w:r w:rsidRPr="00EF6AEB">
        <w:rPr>
          <w:rFonts w:ascii="Segoe UI" w:hAnsi="Segoe UI" w:cs="Segoe UI"/>
          <w:bCs/>
          <w:sz w:val="44"/>
          <w:szCs w:val="44"/>
        </w:rPr>
        <w:t xml:space="preserve">APPOINTMENT OF </w:t>
      </w:r>
      <w:r w:rsidR="006A110E" w:rsidRPr="00EF6AEB">
        <w:rPr>
          <w:rFonts w:ascii="Segoe UI" w:hAnsi="Segoe UI" w:cs="Segoe UI"/>
          <w:bCs/>
          <w:sz w:val="44"/>
          <w:szCs w:val="44"/>
        </w:rPr>
        <w:t xml:space="preserve">CLERK </w:t>
      </w:r>
      <w:r w:rsidRPr="00EF6AEB">
        <w:rPr>
          <w:rFonts w:ascii="Segoe UI" w:hAnsi="Segoe UI" w:cs="Segoe UI"/>
          <w:bCs/>
          <w:sz w:val="44"/>
          <w:szCs w:val="44"/>
        </w:rPr>
        <w:t>AND RESPONSIBLE FINANCIAL OFFICER</w:t>
      </w:r>
    </w:p>
    <w:p w14:paraId="6E1D19C6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rPr>
          <w:rFonts w:ascii="Segoe UI" w:hAnsi="Segoe UI" w:cs="Segoe UI"/>
          <w:sz w:val="28"/>
          <w:szCs w:val="28"/>
        </w:rPr>
      </w:pPr>
    </w:p>
    <w:p w14:paraId="6D72AE79" w14:textId="441BFDA4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DA4CA4">
        <w:rPr>
          <w:rFonts w:ascii="Segoe UI" w:hAnsi="Segoe UI" w:cs="Segoe UI"/>
          <w:b/>
          <w:sz w:val="28"/>
          <w:szCs w:val="28"/>
        </w:rPr>
        <w:t>Salary</w:t>
      </w:r>
      <w:r w:rsidR="00E25471">
        <w:rPr>
          <w:rFonts w:ascii="Segoe UI" w:hAnsi="Segoe UI" w:cs="Segoe UI"/>
          <w:b/>
          <w:sz w:val="28"/>
          <w:szCs w:val="28"/>
        </w:rPr>
        <w:t xml:space="preserve"> </w:t>
      </w:r>
    </w:p>
    <w:p w14:paraId="639C4760" w14:textId="35B22A78" w:rsidR="00487963" w:rsidRPr="00834195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sz w:val="28"/>
          <w:szCs w:val="28"/>
        </w:rPr>
      </w:pPr>
      <w:r w:rsidRPr="00834195">
        <w:rPr>
          <w:rFonts w:ascii="Segoe UI" w:hAnsi="Segoe UI" w:cs="Segoe UI"/>
          <w:b/>
          <w:sz w:val="28"/>
          <w:szCs w:val="28"/>
        </w:rPr>
        <w:t>(</w:t>
      </w:r>
      <w:smartTag w:uri="urn:schemas-microsoft-com:office:smarttags" w:element="stockticker">
        <w:r w:rsidRPr="00834195">
          <w:rPr>
            <w:rFonts w:ascii="Segoe UI" w:hAnsi="Segoe UI" w:cs="Segoe UI"/>
            <w:b/>
            <w:sz w:val="28"/>
            <w:szCs w:val="28"/>
          </w:rPr>
          <w:t>SCP</w:t>
        </w:r>
      </w:smartTag>
      <w:r w:rsidRPr="00834195">
        <w:rPr>
          <w:rFonts w:ascii="Segoe UI" w:hAnsi="Segoe UI" w:cs="Segoe UI"/>
          <w:b/>
          <w:sz w:val="28"/>
          <w:szCs w:val="28"/>
        </w:rPr>
        <w:t xml:space="preserve"> </w:t>
      </w:r>
      <w:r w:rsidR="00941EC7">
        <w:rPr>
          <w:rFonts w:ascii="Segoe UI" w:hAnsi="Segoe UI" w:cs="Segoe UI"/>
          <w:b/>
          <w:sz w:val="28"/>
          <w:szCs w:val="28"/>
        </w:rPr>
        <w:t>3</w:t>
      </w:r>
      <w:r w:rsidR="00FD3CBB">
        <w:rPr>
          <w:rFonts w:ascii="Segoe UI" w:hAnsi="Segoe UI" w:cs="Segoe UI"/>
          <w:b/>
          <w:sz w:val="28"/>
          <w:szCs w:val="28"/>
        </w:rPr>
        <w:t>0</w:t>
      </w:r>
      <w:r w:rsidRPr="00834195">
        <w:rPr>
          <w:rFonts w:ascii="Segoe UI" w:hAnsi="Segoe UI" w:cs="Segoe UI"/>
          <w:b/>
          <w:sz w:val="28"/>
          <w:szCs w:val="28"/>
        </w:rPr>
        <w:t xml:space="preserve"> – </w:t>
      </w:r>
      <w:r w:rsidR="0028460E">
        <w:rPr>
          <w:rFonts w:ascii="Segoe UI" w:hAnsi="Segoe UI" w:cs="Segoe UI"/>
          <w:b/>
          <w:sz w:val="28"/>
          <w:szCs w:val="28"/>
        </w:rPr>
        <w:t>3</w:t>
      </w:r>
      <w:r w:rsidR="00FD3CBB">
        <w:rPr>
          <w:rFonts w:ascii="Segoe UI" w:hAnsi="Segoe UI" w:cs="Segoe UI"/>
          <w:b/>
          <w:sz w:val="28"/>
          <w:szCs w:val="28"/>
        </w:rPr>
        <w:t>4</w:t>
      </w:r>
      <w:r w:rsidRPr="00834195">
        <w:rPr>
          <w:rFonts w:ascii="Segoe UI" w:hAnsi="Segoe UI" w:cs="Segoe UI"/>
          <w:b/>
          <w:sz w:val="28"/>
          <w:szCs w:val="28"/>
        </w:rPr>
        <w:t xml:space="preserve"> £</w:t>
      </w:r>
      <w:r w:rsidR="00594EEE">
        <w:rPr>
          <w:rFonts w:ascii="Segoe UI" w:hAnsi="Segoe UI" w:cs="Segoe UI"/>
          <w:b/>
          <w:sz w:val="28"/>
          <w:szCs w:val="28"/>
        </w:rPr>
        <w:t>39,</w:t>
      </w:r>
      <w:r w:rsidR="00807E2D">
        <w:rPr>
          <w:rFonts w:ascii="Segoe UI" w:hAnsi="Segoe UI" w:cs="Segoe UI"/>
          <w:b/>
          <w:sz w:val="28"/>
          <w:szCs w:val="28"/>
        </w:rPr>
        <w:t>513</w:t>
      </w:r>
      <w:r w:rsidRPr="00834195">
        <w:rPr>
          <w:rFonts w:ascii="Segoe UI" w:hAnsi="Segoe UI" w:cs="Segoe UI"/>
          <w:b/>
          <w:sz w:val="28"/>
          <w:szCs w:val="28"/>
        </w:rPr>
        <w:t xml:space="preserve"> - £</w:t>
      </w:r>
      <w:r w:rsidR="00807E2D">
        <w:rPr>
          <w:rFonts w:ascii="Segoe UI" w:hAnsi="Segoe UI" w:cs="Segoe UI"/>
          <w:b/>
          <w:sz w:val="28"/>
          <w:szCs w:val="28"/>
        </w:rPr>
        <w:t>43,693</w:t>
      </w:r>
      <w:r w:rsidRPr="00834195">
        <w:rPr>
          <w:rFonts w:ascii="Segoe UI" w:hAnsi="Segoe UI" w:cs="Segoe UI"/>
          <w:b/>
          <w:sz w:val="28"/>
          <w:szCs w:val="28"/>
        </w:rPr>
        <w:t xml:space="preserve"> p.a.)</w:t>
      </w:r>
    </w:p>
    <w:p w14:paraId="7D6B0B9B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4"/>
        </w:rPr>
      </w:pPr>
    </w:p>
    <w:p w14:paraId="0EA9426E" w14:textId="460DE80F" w:rsidR="00487963" w:rsidRPr="0088497B" w:rsidRDefault="00FD3CBB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Up to </w:t>
      </w:r>
      <w:r w:rsidR="0088497B" w:rsidRPr="0088497B">
        <w:rPr>
          <w:rFonts w:ascii="Segoe UI" w:hAnsi="Segoe UI" w:cs="Segoe UI"/>
          <w:b/>
          <w:sz w:val="28"/>
          <w:szCs w:val="28"/>
        </w:rPr>
        <w:t>37</w:t>
      </w:r>
      <w:r w:rsidR="00487963" w:rsidRPr="0088497B">
        <w:rPr>
          <w:rFonts w:ascii="Segoe UI" w:hAnsi="Segoe UI" w:cs="Segoe UI"/>
          <w:b/>
          <w:sz w:val="28"/>
          <w:szCs w:val="28"/>
        </w:rPr>
        <w:t xml:space="preserve"> hours per week</w:t>
      </w:r>
      <w:r>
        <w:rPr>
          <w:rFonts w:ascii="Segoe UI" w:hAnsi="Segoe UI" w:cs="Segoe UI"/>
          <w:b/>
          <w:sz w:val="28"/>
          <w:szCs w:val="28"/>
        </w:rPr>
        <w:t xml:space="preserve"> pro</w:t>
      </w:r>
      <w:r w:rsidR="00C5560C">
        <w:rPr>
          <w:rFonts w:ascii="Segoe UI" w:hAnsi="Segoe UI" w:cs="Segoe UI"/>
          <w:b/>
          <w:sz w:val="28"/>
          <w:szCs w:val="28"/>
        </w:rPr>
        <w:t>-</w:t>
      </w:r>
      <w:r>
        <w:rPr>
          <w:rFonts w:ascii="Segoe UI" w:hAnsi="Segoe UI" w:cs="Segoe UI"/>
          <w:b/>
          <w:sz w:val="28"/>
          <w:szCs w:val="28"/>
        </w:rPr>
        <w:t>rat</w:t>
      </w:r>
      <w:r w:rsidR="00C5560C">
        <w:rPr>
          <w:rFonts w:ascii="Segoe UI" w:hAnsi="Segoe UI" w:cs="Segoe UI"/>
          <w:b/>
          <w:sz w:val="28"/>
          <w:szCs w:val="28"/>
        </w:rPr>
        <w:t>a</w:t>
      </w:r>
    </w:p>
    <w:p w14:paraId="0E663906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4"/>
          <w:szCs w:val="24"/>
        </w:rPr>
      </w:pPr>
    </w:p>
    <w:p w14:paraId="4468CF12" w14:textId="22757105" w:rsidR="00487963" w:rsidRDefault="00487963" w:rsidP="006F64A7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  <w:r w:rsidRPr="00DA4CA4">
        <w:rPr>
          <w:rFonts w:ascii="Segoe UI" w:hAnsi="Segoe UI" w:cs="Segoe UI"/>
          <w:sz w:val="22"/>
          <w:szCs w:val="22"/>
        </w:rPr>
        <w:t xml:space="preserve">The Parish Council is seeking highly organised and committed applicants to undertake this key role which is responsible for all day-to-day organisation and management of the Council’s services, </w:t>
      </w:r>
      <w:r w:rsidR="00BF245B" w:rsidRPr="00DA4CA4">
        <w:rPr>
          <w:rFonts w:ascii="Segoe UI" w:hAnsi="Segoe UI" w:cs="Segoe UI"/>
          <w:sz w:val="22"/>
          <w:szCs w:val="22"/>
        </w:rPr>
        <w:t xml:space="preserve">staff, </w:t>
      </w:r>
      <w:r w:rsidRPr="00DA4CA4">
        <w:rPr>
          <w:rFonts w:ascii="Segoe UI" w:hAnsi="Segoe UI" w:cs="Segoe UI"/>
          <w:sz w:val="22"/>
          <w:szCs w:val="22"/>
        </w:rPr>
        <w:t xml:space="preserve">facilities and finances. You will therefore </w:t>
      </w:r>
      <w:r w:rsidR="00D81F6F" w:rsidRPr="00DA4CA4">
        <w:rPr>
          <w:rFonts w:ascii="Segoe UI" w:hAnsi="Segoe UI" w:cs="Segoe UI"/>
          <w:sz w:val="22"/>
          <w:szCs w:val="22"/>
        </w:rPr>
        <w:t xml:space="preserve">need </w:t>
      </w:r>
      <w:r w:rsidRPr="00DA4CA4">
        <w:rPr>
          <w:rFonts w:ascii="Segoe UI" w:hAnsi="Segoe UI" w:cs="Segoe UI"/>
          <w:sz w:val="22"/>
          <w:szCs w:val="22"/>
        </w:rPr>
        <w:t>to be enthusiastic, flexible and community-focussed with excellent leadership, management, administrative, inter-personal, accounting and IT skills.</w:t>
      </w:r>
      <w:r w:rsidR="008D699B" w:rsidRPr="008D699B">
        <w:rPr>
          <w:rFonts w:ascii="Segoe UI" w:hAnsi="Segoe UI" w:cs="Segoe UI"/>
          <w:sz w:val="22"/>
          <w:szCs w:val="22"/>
        </w:rPr>
        <w:t xml:space="preserve"> You will need to be able to work successfully with staff, Councillors, external organisations, stakeholders and the community.</w:t>
      </w:r>
      <w:r w:rsidR="008D699B">
        <w:rPr>
          <w:rFonts w:ascii="Segoe UI" w:hAnsi="Segoe UI" w:cs="Segoe UI"/>
          <w:sz w:val="22"/>
          <w:szCs w:val="22"/>
        </w:rPr>
        <w:t xml:space="preserve"> </w:t>
      </w:r>
      <w:r w:rsidR="007D5CF8" w:rsidRPr="007D5CF8">
        <w:rPr>
          <w:rFonts w:ascii="Segoe UI" w:hAnsi="Segoe UI" w:cs="Segoe UI"/>
          <w:sz w:val="22"/>
          <w:szCs w:val="22"/>
        </w:rPr>
        <w:t>Fenstanton</w:t>
      </w:r>
      <w:r w:rsidR="007D5CF8">
        <w:rPr>
          <w:rFonts w:ascii="Segoe UI" w:hAnsi="Segoe UI" w:cs="Segoe UI"/>
          <w:sz w:val="22"/>
          <w:szCs w:val="22"/>
        </w:rPr>
        <w:t>, Cambridgeshi</w:t>
      </w:r>
      <w:r w:rsidR="006F64A7">
        <w:rPr>
          <w:rFonts w:ascii="Segoe UI" w:hAnsi="Segoe UI" w:cs="Segoe UI"/>
          <w:sz w:val="22"/>
          <w:szCs w:val="22"/>
        </w:rPr>
        <w:t>re</w:t>
      </w:r>
      <w:r w:rsidR="007D5CF8" w:rsidRPr="007D5CF8">
        <w:rPr>
          <w:rFonts w:ascii="Segoe UI" w:hAnsi="Segoe UI" w:cs="Segoe UI"/>
          <w:sz w:val="22"/>
          <w:szCs w:val="22"/>
        </w:rPr>
        <w:t xml:space="preserve"> is a medium sized parish, with a growing population of</w:t>
      </w:r>
      <w:r w:rsidR="00FE050C">
        <w:rPr>
          <w:rFonts w:ascii="Segoe UI" w:hAnsi="Segoe UI" w:cs="Segoe UI"/>
          <w:sz w:val="22"/>
          <w:szCs w:val="22"/>
        </w:rPr>
        <w:t xml:space="preserve"> about 3800</w:t>
      </w:r>
      <w:r w:rsidR="00DA3CF0">
        <w:rPr>
          <w:rFonts w:ascii="Segoe UI" w:hAnsi="Segoe UI" w:cs="Segoe UI"/>
          <w:sz w:val="22"/>
          <w:szCs w:val="22"/>
        </w:rPr>
        <w:t xml:space="preserve"> and has 1</w:t>
      </w:r>
      <w:r w:rsidR="007D5CF8" w:rsidRPr="007D5CF8">
        <w:rPr>
          <w:rFonts w:ascii="Segoe UI" w:hAnsi="Segoe UI" w:cs="Segoe UI"/>
          <w:sz w:val="22"/>
          <w:szCs w:val="22"/>
        </w:rPr>
        <w:t>3</w:t>
      </w:r>
      <w:r w:rsidR="0001078B">
        <w:rPr>
          <w:rFonts w:ascii="Segoe UI" w:hAnsi="Segoe UI" w:cs="Segoe UI"/>
          <w:sz w:val="22"/>
          <w:szCs w:val="22"/>
        </w:rPr>
        <w:t xml:space="preserve"> seats</w:t>
      </w:r>
      <w:r w:rsidR="00DA3CF0">
        <w:rPr>
          <w:rFonts w:ascii="Segoe UI" w:hAnsi="Segoe UI" w:cs="Segoe UI"/>
          <w:sz w:val="22"/>
          <w:szCs w:val="22"/>
        </w:rPr>
        <w:t xml:space="preserve"> on the council.</w:t>
      </w:r>
    </w:p>
    <w:p w14:paraId="631A2D9D" w14:textId="77777777" w:rsidR="006F64A7" w:rsidRPr="00DA4CA4" w:rsidRDefault="006F64A7" w:rsidP="006F64A7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</w:p>
    <w:p w14:paraId="03DCB4F8" w14:textId="6E8F4B28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  <w:r w:rsidRPr="00DA4CA4">
        <w:rPr>
          <w:rFonts w:ascii="Segoe UI" w:hAnsi="Segoe UI" w:cs="Segoe UI"/>
          <w:sz w:val="22"/>
          <w:szCs w:val="22"/>
        </w:rPr>
        <w:t>Ideally you should possess the CiLCA qualification and have a sound understanding of local authority organisation and management</w:t>
      </w:r>
      <w:r w:rsidR="008B09E6">
        <w:rPr>
          <w:rFonts w:ascii="Segoe UI" w:hAnsi="Segoe UI" w:cs="Segoe UI"/>
          <w:sz w:val="22"/>
          <w:szCs w:val="22"/>
        </w:rPr>
        <w:t>.</w:t>
      </w:r>
    </w:p>
    <w:p w14:paraId="451746E4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</w:p>
    <w:p w14:paraId="29076688" w14:textId="061F83C2" w:rsidR="00487963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  <w:r w:rsidRPr="00DA4CA4">
        <w:rPr>
          <w:rFonts w:ascii="Segoe UI" w:hAnsi="Segoe UI" w:cs="Segoe UI"/>
          <w:sz w:val="22"/>
          <w:szCs w:val="22"/>
        </w:rPr>
        <w:t>The post is full-time (</w:t>
      </w:r>
      <w:r w:rsidR="00200B75">
        <w:rPr>
          <w:rFonts w:ascii="Segoe UI" w:hAnsi="Segoe UI" w:cs="Segoe UI"/>
          <w:sz w:val="22"/>
          <w:szCs w:val="22"/>
        </w:rPr>
        <w:t xml:space="preserve">up to </w:t>
      </w:r>
      <w:r w:rsidRPr="00DA4CA4">
        <w:rPr>
          <w:rFonts w:ascii="Segoe UI" w:hAnsi="Segoe UI" w:cs="Segoe UI"/>
          <w:sz w:val="22"/>
          <w:szCs w:val="22"/>
        </w:rPr>
        <w:t>37 hours per week)</w:t>
      </w:r>
      <w:r w:rsidR="008B09E6">
        <w:rPr>
          <w:rFonts w:ascii="Segoe UI" w:hAnsi="Segoe UI" w:cs="Segoe UI"/>
          <w:sz w:val="22"/>
          <w:szCs w:val="22"/>
        </w:rPr>
        <w:t>, flexible working</w:t>
      </w:r>
      <w:r w:rsidRPr="00DA4CA4">
        <w:rPr>
          <w:rFonts w:ascii="Segoe UI" w:hAnsi="Segoe UI" w:cs="Segoe UI"/>
          <w:sz w:val="22"/>
          <w:szCs w:val="22"/>
        </w:rPr>
        <w:t xml:space="preserve"> and some evening meeting attendance is required. We offer excellent nationally based terms and conditions of employment for this post.</w:t>
      </w:r>
    </w:p>
    <w:p w14:paraId="79F78FC5" w14:textId="77777777" w:rsidR="002614E3" w:rsidRPr="00DA4CA4" w:rsidRDefault="002614E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</w:p>
    <w:p w14:paraId="285BD1DA" w14:textId="57D00174" w:rsidR="00487963" w:rsidRPr="00862B8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Cs/>
          <w:sz w:val="24"/>
          <w:szCs w:val="24"/>
        </w:rPr>
      </w:pPr>
      <w:r w:rsidRPr="004D5A75">
        <w:rPr>
          <w:rFonts w:ascii="Segoe UI" w:hAnsi="Segoe UI" w:cs="Segoe UI"/>
          <w:bCs/>
          <w:sz w:val="24"/>
          <w:szCs w:val="24"/>
        </w:rPr>
        <w:t xml:space="preserve">Please </w:t>
      </w:r>
      <w:r w:rsidR="004D5A75" w:rsidRPr="004D5A75">
        <w:rPr>
          <w:rFonts w:ascii="Segoe UI" w:hAnsi="Segoe UI" w:cs="Segoe UI"/>
          <w:bCs/>
          <w:sz w:val="24"/>
          <w:szCs w:val="24"/>
        </w:rPr>
        <w:t>send</w:t>
      </w:r>
      <w:r w:rsidR="004D5A75">
        <w:rPr>
          <w:rFonts w:ascii="Segoe UI" w:hAnsi="Segoe UI" w:cs="Segoe UI"/>
          <w:b/>
          <w:sz w:val="24"/>
          <w:szCs w:val="24"/>
        </w:rPr>
        <w:t xml:space="preserve"> </w:t>
      </w:r>
      <w:r w:rsidR="004D5A75">
        <w:rPr>
          <w:rFonts w:ascii="Segoe UI" w:hAnsi="Segoe UI" w:cs="Segoe UI"/>
          <w:bCs/>
          <w:sz w:val="24"/>
          <w:szCs w:val="24"/>
        </w:rPr>
        <w:t>cv to</w:t>
      </w:r>
      <w:r w:rsidRPr="00862B84">
        <w:rPr>
          <w:rFonts w:ascii="Segoe UI" w:hAnsi="Segoe UI" w:cs="Segoe UI"/>
          <w:bCs/>
          <w:sz w:val="24"/>
          <w:szCs w:val="24"/>
        </w:rPr>
        <w:t xml:space="preserve"> </w:t>
      </w:r>
      <w:hyperlink r:id="rId11" w:history="1">
        <w:r w:rsidR="00862B84" w:rsidRPr="00862B84">
          <w:rPr>
            <w:rStyle w:val="Hyperlink"/>
            <w:rFonts w:ascii="Segoe UI" w:hAnsi="Segoe UI" w:cs="Segoe UI"/>
            <w:bCs/>
            <w:color w:val="auto"/>
            <w:sz w:val="24"/>
            <w:szCs w:val="24"/>
          </w:rPr>
          <w:t>Martin.Hewitt@fenstantonparishcouncil.org.uk</w:t>
        </w:r>
      </w:hyperlink>
    </w:p>
    <w:p w14:paraId="658E5017" w14:textId="5AAABF39" w:rsidR="00487963" w:rsidRPr="00DA4CA4" w:rsidRDefault="00D81F6F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4"/>
        </w:rPr>
      </w:pPr>
      <w:hyperlink r:id="rId12" w:history="1">
        <w:r w:rsidR="00F54A3B">
          <w:rPr>
            <w:rStyle w:val="Hyperlink"/>
            <w:rFonts w:ascii="Segoe UI" w:hAnsi="Segoe UI" w:cs="Segoe UI"/>
            <w:sz w:val="24"/>
          </w:rPr>
          <w:t>Click here to find out more about</w:t>
        </w:r>
        <w:bookmarkStart w:id="0" w:name="_GoBack"/>
        <w:bookmarkEnd w:id="0"/>
        <w:r w:rsidR="00F54A3B">
          <w:rPr>
            <w:rStyle w:val="Hyperlink"/>
            <w:rFonts w:ascii="Segoe UI" w:hAnsi="Segoe UI" w:cs="Segoe UI"/>
            <w:sz w:val="24"/>
          </w:rPr>
          <w:t xml:space="preserve"> </w:t>
        </w:r>
        <w:r w:rsidR="00F54A3B">
          <w:rPr>
            <w:rStyle w:val="Hyperlink"/>
            <w:rFonts w:ascii="Segoe UI" w:hAnsi="Segoe UI" w:cs="Segoe UI"/>
            <w:sz w:val="24"/>
          </w:rPr>
          <w:t>this vacancy</w:t>
        </w:r>
      </w:hyperlink>
    </w:p>
    <w:p w14:paraId="1FA36F87" w14:textId="1A1E74A1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color w:val="0000FF"/>
          <w:sz w:val="24"/>
          <w:szCs w:val="24"/>
        </w:rPr>
      </w:pPr>
      <w:r w:rsidRPr="00DA4CA4">
        <w:rPr>
          <w:rFonts w:ascii="Segoe UI" w:hAnsi="Segoe UI" w:cs="Segoe UI"/>
          <w:b/>
          <w:sz w:val="24"/>
          <w:szCs w:val="24"/>
        </w:rPr>
        <w:t xml:space="preserve">Closing date for applications:  </w:t>
      </w:r>
      <w:r w:rsidR="00213014">
        <w:rPr>
          <w:rFonts w:ascii="Segoe UI" w:hAnsi="Segoe UI" w:cs="Segoe UI"/>
          <w:b/>
          <w:sz w:val="24"/>
          <w:szCs w:val="24"/>
        </w:rPr>
        <w:t>3</w:t>
      </w:r>
      <w:r w:rsidR="004F77DD">
        <w:rPr>
          <w:rFonts w:ascii="Segoe UI" w:hAnsi="Segoe UI" w:cs="Segoe UI"/>
          <w:b/>
          <w:sz w:val="24"/>
          <w:szCs w:val="24"/>
        </w:rPr>
        <w:t>0</w:t>
      </w:r>
      <w:r w:rsidR="004F77DD" w:rsidRPr="004F77DD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4F77DD">
        <w:rPr>
          <w:rFonts w:ascii="Segoe UI" w:hAnsi="Segoe UI" w:cs="Segoe UI"/>
          <w:b/>
          <w:sz w:val="24"/>
          <w:szCs w:val="24"/>
        </w:rPr>
        <w:t xml:space="preserve"> </w:t>
      </w:r>
      <w:r w:rsidR="00DC4AFE">
        <w:rPr>
          <w:rFonts w:ascii="Segoe UI" w:hAnsi="Segoe UI" w:cs="Segoe UI"/>
          <w:b/>
          <w:sz w:val="24"/>
          <w:szCs w:val="24"/>
        </w:rPr>
        <w:t>April 2025</w:t>
      </w:r>
    </w:p>
    <w:p w14:paraId="5BFA5A78" w14:textId="77777777" w:rsidR="00487963" w:rsidRPr="00DA4CA4" w:rsidRDefault="00487963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b/>
          <w:color w:val="0000FF"/>
          <w:sz w:val="22"/>
          <w:szCs w:val="22"/>
        </w:rPr>
      </w:pPr>
    </w:p>
    <w:p w14:paraId="2E6D91ED" w14:textId="57460A00" w:rsidR="00487963" w:rsidRPr="00DA4CA4" w:rsidRDefault="009362A6" w:rsidP="00487963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Segoe UI" w:hAnsi="Segoe UI" w:cs="Segoe UI"/>
          <w:sz w:val="22"/>
          <w:szCs w:val="22"/>
        </w:rPr>
      </w:pPr>
      <w:r w:rsidRPr="009362A6">
        <w:rPr>
          <w:rFonts w:ascii="Segoe UI" w:hAnsi="Segoe UI" w:cs="Segoe UI"/>
          <w:bCs/>
          <w:sz w:val="22"/>
          <w:szCs w:val="22"/>
        </w:rPr>
        <w:t>Fenstanton Parish</w:t>
      </w:r>
      <w:r w:rsidR="00487963" w:rsidRPr="009362A6">
        <w:rPr>
          <w:rFonts w:ascii="Segoe UI" w:hAnsi="Segoe UI" w:cs="Segoe UI"/>
          <w:sz w:val="22"/>
          <w:szCs w:val="22"/>
        </w:rPr>
        <w:t xml:space="preserve"> </w:t>
      </w:r>
      <w:r w:rsidR="00487963" w:rsidRPr="00DA4CA4">
        <w:rPr>
          <w:rFonts w:ascii="Segoe UI" w:hAnsi="Segoe UI" w:cs="Segoe UI"/>
          <w:sz w:val="22"/>
          <w:szCs w:val="22"/>
        </w:rPr>
        <w:t>Council is an Equal Opportunity Employer and welcomes applications from all sections of the community.</w:t>
      </w:r>
    </w:p>
    <w:p w14:paraId="2FE98E57" w14:textId="77777777" w:rsidR="00726E8A" w:rsidRDefault="00726E8A" w:rsidP="00166124">
      <w:pPr>
        <w:rPr>
          <w:rFonts w:ascii="Arial" w:hAnsi="Arial"/>
          <w:sz w:val="24"/>
        </w:rPr>
      </w:pPr>
    </w:p>
    <w:sectPr w:rsidR="00726E8A" w:rsidSect="002B50BD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ADE8" w14:textId="77777777" w:rsidR="006E11FA" w:rsidRDefault="006E11FA">
      <w:r>
        <w:separator/>
      </w:r>
    </w:p>
  </w:endnote>
  <w:endnote w:type="continuationSeparator" w:id="0">
    <w:p w14:paraId="3FDAA48A" w14:textId="77777777" w:rsidR="006E11FA" w:rsidRDefault="006E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A883" w14:textId="77777777" w:rsidR="008E23C7" w:rsidRDefault="008E23C7" w:rsidP="008A2B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9AEA9" w14:textId="77777777" w:rsidR="008E23C7" w:rsidRDefault="008E23C7" w:rsidP="002B50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619E" w14:textId="55C884E6" w:rsidR="008E23C7" w:rsidRPr="005307DA" w:rsidRDefault="008E23C7" w:rsidP="005307DA">
    <w:pPr>
      <w:pStyle w:val="Footer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355F" w14:textId="77777777" w:rsidR="006E11FA" w:rsidRDefault="006E11FA">
      <w:r>
        <w:separator/>
      </w:r>
    </w:p>
  </w:footnote>
  <w:footnote w:type="continuationSeparator" w:id="0">
    <w:p w14:paraId="79B7B69D" w14:textId="77777777" w:rsidR="006E11FA" w:rsidRDefault="006E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2A636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color w:val="auto"/>
        <w:szCs w:val="24"/>
      </w:rPr>
    </w:lvl>
    <w:lvl w:ilvl="2">
      <w:start w:val="1"/>
      <w:numFmt w:val="decimal"/>
      <w:pStyle w:val="Heading3"/>
      <w:lvlText w:val="(%3)"/>
      <w:legacy w:legacy="1" w:legacySpace="144" w:legacyIndent="0"/>
      <w:lvlJc w:val="left"/>
    </w:lvl>
    <w:lvl w:ilvl="3">
      <w:start w:val="1"/>
      <w:numFmt w:val="lowerLetter"/>
      <w:pStyle w:val="Heading4"/>
      <w:lvlText w:val="(%4)"/>
      <w:legacy w:legacy="1" w:legacySpace="144" w:legacyIndent="0"/>
      <w:lvlJc w:val="left"/>
    </w:lvl>
    <w:lvl w:ilvl="4">
      <w:start w:val="1"/>
      <w:numFmt w:val="lowerRoman"/>
      <w:pStyle w:val="Heading5"/>
      <w:lvlText w:val="(%5)"/>
      <w:legacy w:legacy="1" w:legacySpace="144" w:legacyIndent="0"/>
      <w:lvlJc w:val="left"/>
    </w:lvl>
    <w:lvl w:ilvl="5">
      <w:start w:val="1"/>
      <w:numFmt w:val="decimal"/>
      <w:pStyle w:val="Heading6"/>
      <w:lvlText w:val="(%5).%6"/>
      <w:legacy w:legacy="1" w:legacySpace="144" w:legacyIndent="0"/>
      <w:lvlJc w:val="left"/>
    </w:lvl>
    <w:lvl w:ilvl="6">
      <w:start w:val="1"/>
      <w:numFmt w:val="decimal"/>
      <w:pStyle w:val="Heading7"/>
      <w:lvlText w:val="(%5).%6.%7"/>
      <w:legacy w:legacy="1" w:legacySpace="144" w:legacyIndent="0"/>
      <w:lvlJc w:val="left"/>
    </w:lvl>
    <w:lvl w:ilvl="7">
      <w:start w:val="1"/>
      <w:numFmt w:val="decimal"/>
      <w:pStyle w:val="Heading8"/>
      <w:lvlText w:val="(%5).%6.%7.%8"/>
      <w:legacy w:legacy="1" w:legacySpace="144" w:legacyIndent="0"/>
      <w:lvlJc w:val="left"/>
    </w:lvl>
    <w:lvl w:ilvl="8">
      <w:start w:val="1"/>
      <w:numFmt w:val="decimal"/>
      <w:pStyle w:val="Heading9"/>
      <w:lvlText w:val="(%5).%6.%7.%8.%9"/>
      <w:legacy w:legacy="1" w:legacySpace="144" w:legacyIndent="0"/>
      <w:lvlJc w:val="left"/>
    </w:lvl>
  </w:abstractNum>
  <w:abstractNum w:abstractNumId="1" w15:restartNumberingAfterBreak="0">
    <w:nsid w:val="006006D5"/>
    <w:multiLevelType w:val="multilevel"/>
    <w:tmpl w:val="858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238"/>
    <w:multiLevelType w:val="hybridMultilevel"/>
    <w:tmpl w:val="5FA2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396E"/>
    <w:multiLevelType w:val="multilevel"/>
    <w:tmpl w:val="02BC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FD5BA6"/>
    <w:multiLevelType w:val="hybridMultilevel"/>
    <w:tmpl w:val="85D00BE6"/>
    <w:lvl w:ilvl="0" w:tplc="20F0DA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0F0DAA2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CA30238"/>
    <w:multiLevelType w:val="multilevel"/>
    <w:tmpl w:val="750E13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C4F1E"/>
    <w:multiLevelType w:val="multilevel"/>
    <w:tmpl w:val="1E646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F253AF0"/>
    <w:multiLevelType w:val="hybridMultilevel"/>
    <w:tmpl w:val="3A7CF9FE"/>
    <w:lvl w:ilvl="0" w:tplc="E15C029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180B3F"/>
    <w:multiLevelType w:val="multilevel"/>
    <w:tmpl w:val="85D00BE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37824AB"/>
    <w:multiLevelType w:val="hybridMultilevel"/>
    <w:tmpl w:val="E58EF71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328FD"/>
    <w:multiLevelType w:val="hybridMultilevel"/>
    <w:tmpl w:val="E5EC3B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7316C04"/>
    <w:multiLevelType w:val="hybridMultilevel"/>
    <w:tmpl w:val="1D62A94C"/>
    <w:lvl w:ilvl="0" w:tplc="20F0DA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4A01A6"/>
    <w:multiLevelType w:val="hybridMultilevel"/>
    <w:tmpl w:val="460EF5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6F6655"/>
    <w:multiLevelType w:val="multilevel"/>
    <w:tmpl w:val="E5EC3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A6C604E"/>
    <w:multiLevelType w:val="hybridMultilevel"/>
    <w:tmpl w:val="B3DEE0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ACC3FB7"/>
    <w:multiLevelType w:val="multilevel"/>
    <w:tmpl w:val="39F0F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1CF06233"/>
    <w:multiLevelType w:val="hybridMultilevel"/>
    <w:tmpl w:val="39F0FC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2217E17"/>
    <w:multiLevelType w:val="hybridMultilevel"/>
    <w:tmpl w:val="238E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BB409C"/>
    <w:multiLevelType w:val="multilevel"/>
    <w:tmpl w:val="EC52AD0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1D53A7"/>
    <w:multiLevelType w:val="hybridMultilevel"/>
    <w:tmpl w:val="D982F9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DD5753E"/>
    <w:multiLevelType w:val="multilevel"/>
    <w:tmpl w:val="F4841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885802"/>
    <w:multiLevelType w:val="hybridMultilevel"/>
    <w:tmpl w:val="1E4EDE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750019"/>
    <w:multiLevelType w:val="multilevel"/>
    <w:tmpl w:val="460EF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3FB40FE"/>
    <w:multiLevelType w:val="hybridMultilevel"/>
    <w:tmpl w:val="23304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B61AA"/>
    <w:multiLevelType w:val="hybridMultilevel"/>
    <w:tmpl w:val="8542D9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F390E5F"/>
    <w:multiLevelType w:val="hybridMultilevel"/>
    <w:tmpl w:val="DA2A1A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8DC4B9B"/>
    <w:multiLevelType w:val="multilevel"/>
    <w:tmpl w:val="02BC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A663166"/>
    <w:multiLevelType w:val="multilevel"/>
    <w:tmpl w:val="C50A8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972C6D"/>
    <w:multiLevelType w:val="hybridMultilevel"/>
    <w:tmpl w:val="0E1A76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0F0DAA2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35B61AF"/>
    <w:multiLevelType w:val="multilevel"/>
    <w:tmpl w:val="70EA3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EE17F4"/>
    <w:multiLevelType w:val="hybridMultilevel"/>
    <w:tmpl w:val="1A3A96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0D3FEF"/>
    <w:multiLevelType w:val="hybridMultilevel"/>
    <w:tmpl w:val="25D0F2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EC60A3"/>
    <w:multiLevelType w:val="multilevel"/>
    <w:tmpl w:val="9D4A99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851946"/>
    <w:multiLevelType w:val="hybridMultilevel"/>
    <w:tmpl w:val="EC52AD0A"/>
    <w:lvl w:ilvl="0" w:tplc="20F0DA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0F0DAA2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7606E23"/>
    <w:multiLevelType w:val="hybridMultilevel"/>
    <w:tmpl w:val="F06854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9DD659C"/>
    <w:multiLevelType w:val="multilevel"/>
    <w:tmpl w:val="D60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52DF4"/>
    <w:multiLevelType w:val="hybridMultilevel"/>
    <w:tmpl w:val="411C4D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7" w15:restartNumberingAfterBreak="0">
    <w:nsid w:val="7CEC2D5D"/>
    <w:multiLevelType w:val="hybridMultilevel"/>
    <w:tmpl w:val="1A6859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0F0DAA2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16"/>
  </w:num>
  <w:num w:numId="5">
    <w:abstractNumId w:val="35"/>
  </w:num>
  <w:num w:numId="6">
    <w:abstractNumId w:val="25"/>
  </w:num>
  <w:num w:numId="7">
    <w:abstractNumId w:val="33"/>
  </w:num>
  <w:num w:numId="8">
    <w:abstractNumId w:val="4"/>
  </w:num>
  <w:num w:numId="9">
    <w:abstractNumId w:val="12"/>
  </w:num>
  <w:num w:numId="10">
    <w:abstractNumId w:val="31"/>
  </w:num>
  <w:num w:numId="11">
    <w:abstractNumId w:val="19"/>
  </w:num>
  <w:num w:numId="12">
    <w:abstractNumId w:val="15"/>
  </w:num>
  <w:num w:numId="13">
    <w:abstractNumId w:val="10"/>
  </w:num>
  <w:num w:numId="14">
    <w:abstractNumId w:val="6"/>
  </w:num>
  <w:num w:numId="15">
    <w:abstractNumId w:val="26"/>
  </w:num>
  <w:num w:numId="16">
    <w:abstractNumId w:val="20"/>
  </w:num>
  <w:num w:numId="17">
    <w:abstractNumId w:val="3"/>
  </w:num>
  <w:num w:numId="18">
    <w:abstractNumId w:val="13"/>
  </w:num>
  <w:num w:numId="19">
    <w:abstractNumId w:val="11"/>
  </w:num>
  <w:num w:numId="20">
    <w:abstractNumId w:val="28"/>
  </w:num>
  <w:num w:numId="21">
    <w:abstractNumId w:val="14"/>
  </w:num>
  <w:num w:numId="22">
    <w:abstractNumId w:val="18"/>
  </w:num>
  <w:num w:numId="23">
    <w:abstractNumId w:val="37"/>
  </w:num>
  <w:num w:numId="24">
    <w:abstractNumId w:val="8"/>
  </w:num>
  <w:num w:numId="25">
    <w:abstractNumId w:val="24"/>
  </w:num>
  <w:num w:numId="26">
    <w:abstractNumId w:val="7"/>
  </w:num>
  <w:num w:numId="27">
    <w:abstractNumId w:val="27"/>
  </w:num>
  <w:num w:numId="28">
    <w:abstractNumId w:val="32"/>
  </w:num>
  <w:num w:numId="29">
    <w:abstractNumId w:val="30"/>
  </w:num>
  <w:num w:numId="30">
    <w:abstractNumId w:val="36"/>
  </w:num>
  <w:num w:numId="31">
    <w:abstractNumId w:val="23"/>
  </w:num>
  <w:num w:numId="32">
    <w:abstractNumId w:val="21"/>
  </w:num>
  <w:num w:numId="33">
    <w:abstractNumId w:val="22"/>
  </w:num>
  <w:num w:numId="34">
    <w:abstractNumId w:val="17"/>
  </w:num>
  <w:num w:numId="35">
    <w:abstractNumId w:val="29"/>
  </w:num>
  <w:num w:numId="36">
    <w:abstractNumId w:val="5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EA"/>
    <w:rsid w:val="00002168"/>
    <w:rsid w:val="0001078B"/>
    <w:rsid w:val="00021C9D"/>
    <w:rsid w:val="00027C09"/>
    <w:rsid w:val="00031380"/>
    <w:rsid w:val="00056334"/>
    <w:rsid w:val="000732D9"/>
    <w:rsid w:val="00093CEE"/>
    <w:rsid w:val="000A3BAB"/>
    <w:rsid w:val="000A5ED6"/>
    <w:rsid w:val="000B00E0"/>
    <w:rsid w:val="000B2BFE"/>
    <w:rsid w:val="000C2B9D"/>
    <w:rsid w:val="000C3D57"/>
    <w:rsid w:val="000D1086"/>
    <w:rsid w:val="000D1694"/>
    <w:rsid w:val="000D2C96"/>
    <w:rsid w:val="000D358D"/>
    <w:rsid w:val="000D3796"/>
    <w:rsid w:val="000D47C4"/>
    <w:rsid w:val="000F78E3"/>
    <w:rsid w:val="00103412"/>
    <w:rsid w:val="00115A81"/>
    <w:rsid w:val="0011774C"/>
    <w:rsid w:val="00126247"/>
    <w:rsid w:val="0013448C"/>
    <w:rsid w:val="00136F54"/>
    <w:rsid w:val="00140048"/>
    <w:rsid w:val="0014170E"/>
    <w:rsid w:val="00153A03"/>
    <w:rsid w:val="00155097"/>
    <w:rsid w:val="00165299"/>
    <w:rsid w:val="00165FA8"/>
    <w:rsid w:val="00166124"/>
    <w:rsid w:val="001734E4"/>
    <w:rsid w:val="00175DAD"/>
    <w:rsid w:val="00177F38"/>
    <w:rsid w:val="00195A9B"/>
    <w:rsid w:val="001A4933"/>
    <w:rsid w:val="001A534C"/>
    <w:rsid w:val="001B1DA1"/>
    <w:rsid w:val="001B41C6"/>
    <w:rsid w:val="001B56D5"/>
    <w:rsid w:val="001D7A35"/>
    <w:rsid w:val="001F380F"/>
    <w:rsid w:val="00200B75"/>
    <w:rsid w:val="00206B0A"/>
    <w:rsid w:val="00212966"/>
    <w:rsid w:val="00213014"/>
    <w:rsid w:val="00235D68"/>
    <w:rsid w:val="00237BC2"/>
    <w:rsid w:val="00240AA1"/>
    <w:rsid w:val="002467B0"/>
    <w:rsid w:val="0024712D"/>
    <w:rsid w:val="002614E3"/>
    <w:rsid w:val="00265FD3"/>
    <w:rsid w:val="00283F92"/>
    <w:rsid w:val="0028460E"/>
    <w:rsid w:val="00290F78"/>
    <w:rsid w:val="00294406"/>
    <w:rsid w:val="002B174C"/>
    <w:rsid w:val="002B2769"/>
    <w:rsid w:val="002B4D1D"/>
    <w:rsid w:val="002B50BD"/>
    <w:rsid w:val="002B7EDC"/>
    <w:rsid w:val="002C40E0"/>
    <w:rsid w:val="002C5E8E"/>
    <w:rsid w:val="002D4E93"/>
    <w:rsid w:val="002E0516"/>
    <w:rsid w:val="002E373A"/>
    <w:rsid w:val="002E42BA"/>
    <w:rsid w:val="002E5E13"/>
    <w:rsid w:val="002F3545"/>
    <w:rsid w:val="0030720A"/>
    <w:rsid w:val="00337326"/>
    <w:rsid w:val="003517FF"/>
    <w:rsid w:val="003730F6"/>
    <w:rsid w:val="00376869"/>
    <w:rsid w:val="003D169D"/>
    <w:rsid w:val="003F345D"/>
    <w:rsid w:val="00403AFE"/>
    <w:rsid w:val="00410271"/>
    <w:rsid w:val="00416C13"/>
    <w:rsid w:val="00416D49"/>
    <w:rsid w:val="00425434"/>
    <w:rsid w:val="004577BE"/>
    <w:rsid w:val="004624FF"/>
    <w:rsid w:val="004634CC"/>
    <w:rsid w:val="004779B4"/>
    <w:rsid w:val="00480BE9"/>
    <w:rsid w:val="00487963"/>
    <w:rsid w:val="004A2C8C"/>
    <w:rsid w:val="004B3946"/>
    <w:rsid w:val="004C1284"/>
    <w:rsid w:val="004C17EE"/>
    <w:rsid w:val="004C518C"/>
    <w:rsid w:val="004C5A44"/>
    <w:rsid w:val="004D5A75"/>
    <w:rsid w:val="004D6294"/>
    <w:rsid w:val="004E73EA"/>
    <w:rsid w:val="004F0FA3"/>
    <w:rsid w:val="004F77DD"/>
    <w:rsid w:val="005161E3"/>
    <w:rsid w:val="0051664A"/>
    <w:rsid w:val="005307DA"/>
    <w:rsid w:val="00535EE6"/>
    <w:rsid w:val="00537E60"/>
    <w:rsid w:val="005402AA"/>
    <w:rsid w:val="005431E4"/>
    <w:rsid w:val="005502AE"/>
    <w:rsid w:val="00554007"/>
    <w:rsid w:val="005724B6"/>
    <w:rsid w:val="0057464D"/>
    <w:rsid w:val="00583DF8"/>
    <w:rsid w:val="00584E7E"/>
    <w:rsid w:val="0059049E"/>
    <w:rsid w:val="005914B3"/>
    <w:rsid w:val="00594EEE"/>
    <w:rsid w:val="0059673E"/>
    <w:rsid w:val="00597623"/>
    <w:rsid w:val="005A7028"/>
    <w:rsid w:val="005A7E57"/>
    <w:rsid w:val="005A7E61"/>
    <w:rsid w:val="005B1A87"/>
    <w:rsid w:val="005B1C0D"/>
    <w:rsid w:val="005C76BE"/>
    <w:rsid w:val="005D4A08"/>
    <w:rsid w:val="005E1FC9"/>
    <w:rsid w:val="005E4F4A"/>
    <w:rsid w:val="005F2C33"/>
    <w:rsid w:val="00612F7D"/>
    <w:rsid w:val="006233D1"/>
    <w:rsid w:val="00624DD3"/>
    <w:rsid w:val="00630913"/>
    <w:rsid w:val="00654472"/>
    <w:rsid w:val="006561F9"/>
    <w:rsid w:val="006637AF"/>
    <w:rsid w:val="00675012"/>
    <w:rsid w:val="00676C5D"/>
    <w:rsid w:val="006779FC"/>
    <w:rsid w:val="00682985"/>
    <w:rsid w:val="00687E3E"/>
    <w:rsid w:val="006A110E"/>
    <w:rsid w:val="006C56DB"/>
    <w:rsid w:val="006D5A9E"/>
    <w:rsid w:val="006E11FA"/>
    <w:rsid w:val="006E2289"/>
    <w:rsid w:val="006E6BFF"/>
    <w:rsid w:val="006F1430"/>
    <w:rsid w:val="006F64A7"/>
    <w:rsid w:val="007071DB"/>
    <w:rsid w:val="007106E2"/>
    <w:rsid w:val="00717D77"/>
    <w:rsid w:val="00720686"/>
    <w:rsid w:val="007257D5"/>
    <w:rsid w:val="00726E8A"/>
    <w:rsid w:val="00741851"/>
    <w:rsid w:val="00745EF1"/>
    <w:rsid w:val="007545C7"/>
    <w:rsid w:val="007613AF"/>
    <w:rsid w:val="00765931"/>
    <w:rsid w:val="00792963"/>
    <w:rsid w:val="00795361"/>
    <w:rsid w:val="007961CD"/>
    <w:rsid w:val="00796729"/>
    <w:rsid w:val="007A44B1"/>
    <w:rsid w:val="007A6F31"/>
    <w:rsid w:val="007B0B2F"/>
    <w:rsid w:val="007B57D1"/>
    <w:rsid w:val="007C15B4"/>
    <w:rsid w:val="007D5CF8"/>
    <w:rsid w:val="007E070A"/>
    <w:rsid w:val="007E65A9"/>
    <w:rsid w:val="007F5338"/>
    <w:rsid w:val="0080184D"/>
    <w:rsid w:val="00804069"/>
    <w:rsid w:val="00807E2D"/>
    <w:rsid w:val="00834195"/>
    <w:rsid w:val="00841E6D"/>
    <w:rsid w:val="008462B7"/>
    <w:rsid w:val="008479B6"/>
    <w:rsid w:val="0085404E"/>
    <w:rsid w:val="00862B84"/>
    <w:rsid w:val="00877BF3"/>
    <w:rsid w:val="0088497B"/>
    <w:rsid w:val="008A2B54"/>
    <w:rsid w:val="008A6809"/>
    <w:rsid w:val="008B09E6"/>
    <w:rsid w:val="008D699B"/>
    <w:rsid w:val="008E1D0F"/>
    <w:rsid w:val="008E23C7"/>
    <w:rsid w:val="008E3BD1"/>
    <w:rsid w:val="008E4655"/>
    <w:rsid w:val="008E7B8D"/>
    <w:rsid w:val="008F0431"/>
    <w:rsid w:val="008F2D84"/>
    <w:rsid w:val="008F3A35"/>
    <w:rsid w:val="00914E17"/>
    <w:rsid w:val="00916AEC"/>
    <w:rsid w:val="00916DD0"/>
    <w:rsid w:val="00917D10"/>
    <w:rsid w:val="00924220"/>
    <w:rsid w:val="00934C54"/>
    <w:rsid w:val="009362A6"/>
    <w:rsid w:val="00941EC7"/>
    <w:rsid w:val="009559D1"/>
    <w:rsid w:val="009573F3"/>
    <w:rsid w:val="00960275"/>
    <w:rsid w:val="0097223A"/>
    <w:rsid w:val="009A6498"/>
    <w:rsid w:val="009B0DE4"/>
    <w:rsid w:val="009B69B2"/>
    <w:rsid w:val="009D2FDD"/>
    <w:rsid w:val="009D4B1C"/>
    <w:rsid w:val="009E1F50"/>
    <w:rsid w:val="009F214E"/>
    <w:rsid w:val="009F461B"/>
    <w:rsid w:val="00A11336"/>
    <w:rsid w:val="00A17137"/>
    <w:rsid w:val="00A27126"/>
    <w:rsid w:val="00A401C4"/>
    <w:rsid w:val="00A426DF"/>
    <w:rsid w:val="00A570E0"/>
    <w:rsid w:val="00A65CD1"/>
    <w:rsid w:val="00A95B31"/>
    <w:rsid w:val="00A97735"/>
    <w:rsid w:val="00AA406D"/>
    <w:rsid w:val="00AB21C9"/>
    <w:rsid w:val="00AB4B0B"/>
    <w:rsid w:val="00AB5739"/>
    <w:rsid w:val="00AC58C3"/>
    <w:rsid w:val="00AD07BE"/>
    <w:rsid w:val="00AD0B16"/>
    <w:rsid w:val="00AD19D4"/>
    <w:rsid w:val="00AE28DB"/>
    <w:rsid w:val="00AF28F2"/>
    <w:rsid w:val="00B02A7E"/>
    <w:rsid w:val="00B126CE"/>
    <w:rsid w:val="00B128A5"/>
    <w:rsid w:val="00B14C09"/>
    <w:rsid w:val="00B25E43"/>
    <w:rsid w:val="00B26AAD"/>
    <w:rsid w:val="00B302DF"/>
    <w:rsid w:val="00B32C3B"/>
    <w:rsid w:val="00B3354D"/>
    <w:rsid w:val="00B33776"/>
    <w:rsid w:val="00B467D8"/>
    <w:rsid w:val="00B55A3E"/>
    <w:rsid w:val="00B820DB"/>
    <w:rsid w:val="00BA12B1"/>
    <w:rsid w:val="00BA12D1"/>
    <w:rsid w:val="00BB1CC3"/>
    <w:rsid w:val="00BB5567"/>
    <w:rsid w:val="00BD6A02"/>
    <w:rsid w:val="00BE34B1"/>
    <w:rsid w:val="00BF2418"/>
    <w:rsid w:val="00BF245B"/>
    <w:rsid w:val="00C048B5"/>
    <w:rsid w:val="00C10564"/>
    <w:rsid w:val="00C1217F"/>
    <w:rsid w:val="00C164CB"/>
    <w:rsid w:val="00C178A9"/>
    <w:rsid w:val="00C252BC"/>
    <w:rsid w:val="00C41548"/>
    <w:rsid w:val="00C42FE1"/>
    <w:rsid w:val="00C5560C"/>
    <w:rsid w:val="00C66ED6"/>
    <w:rsid w:val="00C7160A"/>
    <w:rsid w:val="00C83CE4"/>
    <w:rsid w:val="00C94C1E"/>
    <w:rsid w:val="00CB3A15"/>
    <w:rsid w:val="00CB6AAD"/>
    <w:rsid w:val="00CC00DC"/>
    <w:rsid w:val="00CC50D6"/>
    <w:rsid w:val="00CD63BB"/>
    <w:rsid w:val="00CF3163"/>
    <w:rsid w:val="00CF3E78"/>
    <w:rsid w:val="00D035BA"/>
    <w:rsid w:val="00D03710"/>
    <w:rsid w:val="00D22F57"/>
    <w:rsid w:val="00D30CB4"/>
    <w:rsid w:val="00D3729D"/>
    <w:rsid w:val="00D43CFC"/>
    <w:rsid w:val="00D614CD"/>
    <w:rsid w:val="00D65B03"/>
    <w:rsid w:val="00D81F6F"/>
    <w:rsid w:val="00D96B52"/>
    <w:rsid w:val="00D974D6"/>
    <w:rsid w:val="00DA3CF0"/>
    <w:rsid w:val="00DA4CA4"/>
    <w:rsid w:val="00DB2F5D"/>
    <w:rsid w:val="00DC4AFE"/>
    <w:rsid w:val="00DC6C28"/>
    <w:rsid w:val="00DD7BC3"/>
    <w:rsid w:val="00DE06EE"/>
    <w:rsid w:val="00DE1D52"/>
    <w:rsid w:val="00DE32D9"/>
    <w:rsid w:val="00E03D89"/>
    <w:rsid w:val="00E15695"/>
    <w:rsid w:val="00E21F7E"/>
    <w:rsid w:val="00E23767"/>
    <w:rsid w:val="00E25471"/>
    <w:rsid w:val="00E30DD2"/>
    <w:rsid w:val="00E34354"/>
    <w:rsid w:val="00E357BA"/>
    <w:rsid w:val="00E55448"/>
    <w:rsid w:val="00E64A45"/>
    <w:rsid w:val="00E93428"/>
    <w:rsid w:val="00EA3A43"/>
    <w:rsid w:val="00EA3E1A"/>
    <w:rsid w:val="00EA6ECD"/>
    <w:rsid w:val="00EB4B67"/>
    <w:rsid w:val="00ED1094"/>
    <w:rsid w:val="00ED3D2A"/>
    <w:rsid w:val="00ED7564"/>
    <w:rsid w:val="00EF593E"/>
    <w:rsid w:val="00EF5D33"/>
    <w:rsid w:val="00EF6AEB"/>
    <w:rsid w:val="00F004F4"/>
    <w:rsid w:val="00F019F9"/>
    <w:rsid w:val="00F04BF0"/>
    <w:rsid w:val="00F064E6"/>
    <w:rsid w:val="00F1763B"/>
    <w:rsid w:val="00F40F9E"/>
    <w:rsid w:val="00F54A3B"/>
    <w:rsid w:val="00F54B3B"/>
    <w:rsid w:val="00F56E41"/>
    <w:rsid w:val="00F6256F"/>
    <w:rsid w:val="00F636BE"/>
    <w:rsid w:val="00F72864"/>
    <w:rsid w:val="00F86AE4"/>
    <w:rsid w:val="00F86E77"/>
    <w:rsid w:val="00F87541"/>
    <w:rsid w:val="00F90CC6"/>
    <w:rsid w:val="00F917AC"/>
    <w:rsid w:val="00F9377D"/>
    <w:rsid w:val="00FA30F4"/>
    <w:rsid w:val="00FA34AA"/>
    <w:rsid w:val="00FA6BEF"/>
    <w:rsid w:val="00FA725F"/>
    <w:rsid w:val="00FB1997"/>
    <w:rsid w:val="00FC3656"/>
    <w:rsid w:val="00FC6D36"/>
    <w:rsid w:val="00FD3CBB"/>
    <w:rsid w:val="00FE012F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ED1EAF6"/>
  <w15:chartTrackingRefBased/>
  <w15:docId w15:val="{69C0C4C8-C00B-46F9-B117-E89BEFF3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056334"/>
    <w:pPr>
      <w:keepNext/>
      <w:numPr>
        <w:numId w:val="2"/>
      </w:numPr>
      <w:spacing w:after="240"/>
      <w:ind w:left="720" w:hanging="720"/>
      <w:outlineLvl w:val="0"/>
    </w:pPr>
    <w:rPr>
      <w:rFonts w:ascii="Arial Narrow" w:hAnsi="Arial Narrow"/>
      <w:b/>
      <w:kern w:val="28"/>
      <w:sz w:val="24"/>
      <w:lang w:eastAsia="en-GB"/>
    </w:rPr>
  </w:style>
  <w:style w:type="paragraph" w:styleId="Heading2">
    <w:name w:val="heading 2"/>
    <w:basedOn w:val="Normal"/>
    <w:next w:val="Normal"/>
    <w:qFormat/>
    <w:rsid w:val="00056334"/>
    <w:pPr>
      <w:numPr>
        <w:ilvl w:val="1"/>
        <w:numId w:val="2"/>
      </w:numPr>
      <w:ind w:left="720" w:hanging="720"/>
      <w:outlineLvl w:val="1"/>
    </w:pPr>
    <w:rPr>
      <w:rFonts w:ascii="Arial Narrow" w:hAnsi="Arial Narrow"/>
      <w:sz w:val="24"/>
      <w:lang w:eastAsia="en-GB"/>
    </w:rPr>
  </w:style>
  <w:style w:type="paragraph" w:styleId="Heading3">
    <w:name w:val="heading 3"/>
    <w:basedOn w:val="Normal"/>
    <w:next w:val="Normal"/>
    <w:qFormat/>
    <w:rsid w:val="00056334"/>
    <w:pPr>
      <w:numPr>
        <w:ilvl w:val="2"/>
        <w:numId w:val="2"/>
      </w:numPr>
      <w:ind w:left="1440" w:hanging="720"/>
      <w:outlineLvl w:val="2"/>
    </w:pPr>
    <w:rPr>
      <w:rFonts w:ascii="Arial Narrow" w:hAnsi="Arial Narrow"/>
      <w:sz w:val="24"/>
      <w:lang w:eastAsia="en-GB"/>
    </w:rPr>
  </w:style>
  <w:style w:type="paragraph" w:styleId="Heading4">
    <w:name w:val="heading 4"/>
    <w:basedOn w:val="Normal"/>
    <w:next w:val="Normal"/>
    <w:qFormat/>
    <w:rsid w:val="00056334"/>
    <w:pPr>
      <w:numPr>
        <w:ilvl w:val="3"/>
        <w:numId w:val="2"/>
      </w:numPr>
      <w:ind w:left="2160" w:hanging="720"/>
      <w:outlineLvl w:val="3"/>
    </w:pPr>
    <w:rPr>
      <w:rFonts w:ascii="Arial Narrow" w:hAnsi="Arial Narrow"/>
      <w:sz w:val="24"/>
      <w:lang w:eastAsia="en-GB"/>
    </w:rPr>
  </w:style>
  <w:style w:type="paragraph" w:styleId="Heading5">
    <w:name w:val="heading 5"/>
    <w:basedOn w:val="Normal"/>
    <w:next w:val="Normal"/>
    <w:qFormat/>
    <w:rsid w:val="00056334"/>
    <w:pPr>
      <w:numPr>
        <w:ilvl w:val="4"/>
        <w:numId w:val="2"/>
      </w:numPr>
      <w:ind w:left="2880" w:hanging="720"/>
      <w:outlineLvl w:val="4"/>
    </w:pPr>
    <w:rPr>
      <w:rFonts w:ascii="Arial Narrow" w:hAnsi="Arial Narrow"/>
      <w:sz w:val="24"/>
      <w:lang w:eastAsia="en-GB"/>
    </w:rPr>
  </w:style>
  <w:style w:type="paragraph" w:styleId="Heading6">
    <w:name w:val="heading 6"/>
    <w:basedOn w:val="Normal"/>
    <w:next w:val="Normal"/>
    <w:qFormat/>
    <w:rsid w:val="00056334"/>
    <w:pPr>
      <w:numPr>
        <w:ilvl w:val="5"/>
        <w:numId w:val="2"/>
      </w:numPr>
      <w:outlineLvl w:val="5"/>
    </w:pPr>
    <w:rPr>
      <w:rFonts w:ascii="Arial Narrow" w:hAnsi="Arial Narrow"/>
      <w:sz w:val="24"/>
      <w:lang w:eastAsia="en-GB"/>
    </w:rPr>
  </w:style>
  <w:style w:type="paragraph" w:styleId="Heading7">
    <w:name w:val="heading 7"/>
    <w:basedOn w:val="Normal"/>
    <w:next w:val="Normal"/>
    <w:qFormat/>
    <w:rsid w:val="00056334"/>
    <w:pPr>
      <w:numPr>
        <w:ilvl w:val="6"/>
        <w:numId w:val="2"/>
      </w:numPr>
      <w:spacing w:before="240" w:after="60"/>
      <w:outlineLvl w:val="6"/>
    </w:pPr>
    <w:rPr>
      <w:rFonts w:ascii="Arial Narrow" w:hAnsi="Arial Narrow"/>
      <w:sz w:val="24"/>
      <w:lang w:eastAsia="en-GB"/>
    </w:rPr>
  </w:style>
  <w:style w:type="paragraph" w:styleId="Heading8">
    <w:name w:val="heading 8"/>
    <w:basedOn w:val="Normal"/>
    <w:next w:val="Normal"/>
    <w:qFormat/>
    <w:rsid w:val="00056334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eastAsia="en-GB"/>
    </w:rPr>
  </w:style>
  <w:style w:type="paragraph" w:styleId="Heading9">
    <w:name w:val="heading 9"/>
    <w:basedOn w:val="Normal"/>
    <w:next w:val="Normal"/>
    <w:qFormat/>
    <w:rsid w:val="00056334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F176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76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7E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05633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2B50BD"/>
  </w:style>
  <w:style w:type="paragraph" w:customStyle="1" w:styleId="Default">
    <w:name w:val="Default"/>
    <w:rsid w:val="00726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2B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559D1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3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nstantonparishcouncil.gov.uk/wp-content/uploads/2025/04/Fenstanton-appointment-of-Cle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Hewitt@fenstantonparishcounci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A0E046162A4AAC92AAC5845F3EB5" ma:contentTypeVersion="15" ma:contentTypeDescription="Create a new document." ma:contentTypeScope="" ma:versionID="9482ff04cebb8051e7b58e45be79541f">
  <xsd:schema xmlns:xsd="http://www.w3.org/2001/XMLSchema" xmlns:xs="http://www.w3.org/2001/XMLSchema" xmlns:p="http://schemas.microsoft.com/office/2006/metadata/properties" xmlns:ns2="3555dbfe-43f0-4640-9c1f-9ff42e120ac1" xmlns:ns3="4da542d3-1d3c-4342-b243-866b8992cd54" targetNamespace="http://schemas.microsoft.com/office/2006/metadata/properties" ma:root="true" ma:fieldsID="26e86fc7682de1b819a3a149e1b1bbc1" ns2:_="" ns3:_="">
    <xsd:import namespace="3555dbfe-43f0-4640-9c1f-9ff42e120ac1"/>
    <xsd:import namespace="4da542d3-1d3c-4342-b243-866b8992c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5dbfe-43f0-4640-9c1f-9ff42e120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1f8f57-095d-4b79-88ec-18ef031a0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542d3-1d3c-4342-b243-866b8992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a655ce9-0824-44eb-a908-290de9b8e274}" ma:internalName="TaxCatchAll" ma:showField="CatchAllData" ma:web="4da542d3-1d3c-4342-b243-866b8992c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5dbfe-43f0-4640-9c1f-9ff42e120ac1">
      <Terms xmlns="http://schemas.microsoft.com/office/infopath/2007/PartnerControls"/>
    </lcf76f155ced4ddcb4097134ff3c332f>
    <TaxCatchAll xmlns="4da542d3-1d3c-4342-b243-866b8992cd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E6E5-7349-45A2-A161-50B107E7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5dbfe-43f0-4640-9c1f-9ff42e120ac1"/>
    <ds:schemaRef ds:uri="4da542d3-1d3c-4342-b243-866b8992c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05EEB-63B8-44D1-820D-34C33DD6FCBE}">
  <ds:schemaRefs>
    <ds:schemaRef ds:uri="http://schemas.openxmlformats.org/package/2006/metadata/core-properties"/>
    <ds:schemaRef ds:uri="http://purl.org/dc/terms/"/>
    <ds:schemaRef ds:uri="3555dbfe-43f0-4640-9c1f-9ff42e120ac1"/>
    <ds:schemaRef ds:uri="http://schemas.microsoft.com/office/2006/documentManagement/types"/>
    <ds:schemaRef ds:uri="http://schemas.microsoft.com/office/2006/metadata/properties"/>
    <ds:schemaRef ds:uri="http://purl.org/dc/elements/1.1/"/>
    <ds:schemaRef ds:uri="4da542d3-1d3c-4342-b243-866b8992cd5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5EB0EB-153D-49B9-95CE-B7755673D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3BA86-5491-43FA-8161-4926F91D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350235</vt:lpstr>
    </vt:vector>
  </TitlesOfParts>
  <Company>Austin Knight</Company>
  <LinksUpToDate>false</LinksUpToDate>
  <CharactersWithSpaces>1617</CharactersWithSpaces>
  <SharedDoc>false</SharedDoc>
  <HLinks>
    <vt:vector size="24" baseType="variant">
      <vt:variant>
        <vt:i4>7208967</vt:i4>
      </vt:variant>
      <vt:variant>
        <vt:i4>9</vt:i4>
      </vt:variant>
      <vt:variant>
        <vt:i4>0</vt:i4>
      </vt:variant>
      <vt:variant>
        <vt:i4>5</vt:i4>
      </vt:variant>
      <vt:variant>
        <vt:lpwstr>mailto:xx@xxxxxxxxx.co.uk</vt:lpwstr>
      </vt:variant>
      <vt:variant>
        <vt:lpwstr/>
      </vt:variant>
      <vt:variant>
        <vt:i4>1900598</vt:i4>
      </vt:variant>
      <vt:variant>
        <vt:i4>6</vt:i4>
      </vt:variant>
      <vt:variant>
        <vt:i4>0</vt:i4>
      </vt:variant>
      <vt:variant>
        <vt:i4>5</vt:i4>
      </vt:variant>
      <vt:variant>
        <vt:lpwstr>mailto:cp@cpassociates.fsbusiness.co.uk</vt:lpwstr>
      </vt:variant>
      <vt:variant>
        <vt:lpwstr/>
      </vt:variant>
      <vt:variant>
        <vt:i4>1900598</vt:i4>
      </vt:variant>
      <vt:variant>
        <vt:i4>3</vt:i4>
      </vt:variant>
      <vt:variant>
        <vt:i4>0</vt:i4>
      </vt:variant>
      <vt:variant>
        <vt:i4>5</vt:i4>
      </vt:variant>
      <vt:variant>
        <vt:lpwstr>mailto:cp@cpassociates.fsbusiness.co.uk</vt:lpwstr>
      </vt:variant>
      <vt:variant>
        <vt:lpwstr/>
      </vt:variant>
      <vt:variant>
        <vt:i4>5308538</vt:i4>
      </vt:variant>
      <vt:variant>
        <vt:i4>0</vt:i4>
      </vt:variant>
      <vt:variant>
        <vt:i4>0</vt:i4>
      </vt:variant>
      <vt:variant>
        <vt:i4>5</vt:i4>
      </vt:variant>
      <vt:variant>
        <vt:lpwstr>mailto:michelle.moss@nalc.gov.uk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350235</dc:title>
  <dc:subject/>
  <dc:creator>psteel</dc:creator>
  <cp:keywords/>
  <cp:lastModifiedBy>CAPALC Office</cp:lastModifiedBy>
  <cp:revision>2</cp:revision>
  <cp:lastPrinted>2018-12-25T09:15:00Z</cp:lastPrinted>
  <dcterms:created xsi:type="dcterms:W3CDTF">2025-04-04T15:56:00Z</dcterms:created>
  <dcterms:modified xsi:type="dcterms:W3CDTF">2025-04-04T15:56:00Z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0x0101003AE2A0E046162A4AAC92AAC5845F3EB5</vt:lpwstr>
  </property>
  <property fmtid="{D5CDD505-2E9C-101B-9397-08002B2CF9AE}" pid="3" name="Order">
    <vt:r8>702600</vt:r8>
  </property>
</Properties>
</file>