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536C" w14:textId="53B7E372" w:rsidR="005D42EB" w:rsidRPr="00C65F35" w:rsidRDefault="005D42EB" w:rsidP="005D42EB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4611E7F4" w14:textId="2769E7BF" w:rsidR="005D42EB" w:rsidRPr="00D63A39" w:rsidRDefault="006E4F66" w:rsidP="00D63A39">
      <w:pPr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</w:pPr>
      <w:r w:rsidRPr="00D63A39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>Appointment of Clerk to the Council</w:t>
      </w:r>
    </w:p>
    <w:p w14:paraId="0C6A56FD" w14:textId="77777777" w:rsidR="00986234" w:rsidRPr="00C65F35" w:rsidRDefault="00986234" w:rsidP="005D42EB">
      <w:pP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</w:pPr>
    </w:p>
    <w:p w14:paraId="152DAB23" w14:textId="3C33A0A7" w:rsidR="00986234" w:rsidRPr="00C65F35" w:rsidRDefault="00986234" w:rsidP="00986234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Woodwalton is</w:t>
      </w:r>
      <w:r w:rsidRPr="00C65F35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eastAsia="en-GB"/>
        </w:rPr>
        <w:t xml:space="preserve"> 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a small parish</w:t>
      </w:r>
      <w:r w:rsidR="00AB1066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within Huntingdonshire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. The Parish Council consists of 5 councillors.</w:t>
      </w:r>
    </w:p>
    <w:p w14:paraId="70F912A7" w14:textId="1E4D7C6B" w:rsidR="00BF197C" w:rsidRPr="00C65F35" w:rsidRDefault="00BF197C" w:rsidP="005D42EB">
      <w:pPr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BF197C" w:rsidRPr="00C65F35" w14:paraId="43793080" w14:textId="77777777" w:rsidTr="006E59C1">
        <w:tc>
          <w:tcPr>
            <w:tcW w:w="2122" w:type="dxa"/>
          </w:tcPr>
          <w:p w14:paraId="7EB043AA" w14:textId="417ECC55" w:rsidR="00BF197C" w:rsidRPr="00C65F35" w:rsidRDefault="00BF197C" w:rsidP="005D42E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  <w:t>Job Title</w:t>
            </w:r>
          </w:p>
        </w:tc>
        <w:tc>
          <w:tcPr>
            <w:tcW w:w="7796" w:type="dxa"/>
          </w:tcPr>
          <w:p w14:paraId="4B20C6D8" w14:textId="04A0628F" w:rsidR="00BF197C" w:rsidRPr="00C65F35" w:rsidRDefault="00BF197C" w:rsidP="005D42EB">
            <w:pPr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  <w:t>Parish Clerk and Responsible Financial Officer</w:t>
            </w:r>
          </w:p>
        </w:tc>
      </w:tr>
      <w:tr w:rsidR="00BF197C" w:rsidRPr="00C65F35" w14:paraId="55204EB8" w14:textId="77777777" w:rsidTr="006E59C1">
        <w:tc>
          <w:tcPr>
            <w:tcW w:w="2122" w:type="dxa"/>
            <w:tcBorders>
              <w:bottom w:val="single" w:sz="4" w:space="0" w:color="auto"/>
            </w:tcBorders>
          </w:tcPr>
          <w:p w14:paraId="1B4664C9" w14:textId="1BD31A25" w:rsidR="00BF197C" w:rsidRPr="00C65F35" w:rsidRDefault="00BF197C" w:rsidP="005D42E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  <w:t>Responsible To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6953507" w14:textId="65B7FFCD" w:rsidR="00BF197C" w:rsidRPr="00C65F35" w:rsidRDefault="00BF197C" w:rsidP="005D42EB">
            <w:pPr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  <w:t>Woodwalton Parish Council</w:t>
            </w:r>
          </w:p>
        </w:tc>
      </w:tr>
      <w:tr w:rsidR="00BF197C" w:rsidRPr="00C65F35" w14:paraId="6FD90AF7" w14:textId="77777777" w:rsidTr="006E59C1">
        <w:tc>
          <w:tcPr>
            <w:tcW w:w="2122" w:type="dxa"/>
            <w:tcBorders>
              <w:bottom w:val="nil"/>
            </w:tcBorders>
          </w:tcPr>
          <w:p w14:paraId="5378C860" w14:textId="5594E6B1" w:rsidR="00BF197C" w:rsidRPr="00C65F35" w:rsidRDefault="00BF197C" w:rsidP="005D42E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  <w:t>Salary</w:t>
            </w:r>
          </w:p>
        </w:tc>
        <w:tc>
          <w:tcPr>
            <w:tcW w:w="7796" w:type="dxa"/>
            <w:tcBorders>
              <w:bottom w:val="nil"/>
            </w:tcBorders>
          </w:tcPr>
          <w:p w14:paraId="7F3C1AFD" w14:textId="77777777" w:rsidR="00BF197C" w:rsidRDefault="00BF197C" w:rsidP="005D42EB">
            <w:pPr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  <w:t>SCP 13 – 17</w:t>
            </w:r>
          </w:p>
          <w:p w14:paraId="5BABFB6A" w14:textId="3FE46388" w:rsidR="006E59C1" w:rsidRPr="00C65F35" w:rsidRDefault="006E59C1" w:rsidP="005D42EB">
            <w:pPr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</w:pPr>
            <w:r w:rsidRPr="006E59C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/>
                <w:lang w:eastAsia="en-GB"/>
              </w:rPr>
              <w:t>Salary will be in line with the nationally agreed pay scale, based upon experience</w:t>
            </w:r>
          </w:p>
        </w:tc>
      </w:tr>
      <w:tr w:rsidR="00BF197C" w:rsidRPr="00C65F35" w14:paraId="6FF86551" w14:textId="77777777" w:rsidTr="006E59C1">
        <w:tc>
          <w:tcPr>
            <w:tcW w:w="2122" w:type="dxa"/>
          </w:tcPr>
          <w:p w14:paraId="13E326F3" w14:textId="7A68190C" w:rsidR="00BF197C" w:rsidRPr="00C65F35" w:rsidRDefault="00BF197C" w:rsidP="005D42E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  <w:t>Hours of Work</w:t>
            </w:r>
          </w:p>
        </w:tc>
        <w:tc>
          <w:tcPr>
            <w:tcW w:w="7796" w:type="dxa"/>
          </w:tcPr>
          <w:p w14:paraId="0C59E6D0" w14:textId="36A63245" w:rsidR="00BF197C" w:rsidRPr="00C65F35" w:rsidRDefault="00AB1066" w:rsidP="00BF197C">
            <w:pPr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  <w:t>20</w:t>
            </w:r>
            <w:r w:rsidR="00BF197C" w:rsidRPr="00C65F35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Per Month</w:t>
            </w:r>
          </w:p>
        </w:tc>
      </w:tr>
      <w:tr w:rsidR="00BF197C" w:rsidRPr="00C65F35" w14:paraId="1EC3C7C9" w14:textId="77777777" w:rsidTr="006E59C1">
        <w:tc>
          <w:tcPr>
            <w:tcW w:w="2122" w:type="dxa"/>
          </w:tcPr>
          <w:p w14:paraId="2753D7A1" w14:textId="3AAAA29D" w:rsidR="00BF197C" w:rsidRPr="00C65F35" w:rsidRDefault="00BF197C" w:rsidP="005D42E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  <w:t>Holiday Entitlement</w:t>
            </w:r>
          </w:p>
        </w:tc>
        <w:tc>
          <w:tcPr>
            <w:tcW w:w="7796" w:type="dxa"/>
          </w:tcPr>
          <w:p w14:paraId="5683F110" w14:textId="354719C2" w:rsidR="00BF197C" w:rsidRPr="00C65F35" w:rsidRDefault="00BF197C" w:rsidP="00BF197C">
            <w:pPr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hAnsi="Arial" w:cs="Arial"/>
                <w:sz w:val="22"/>
                <w:szCs w:val="22"/>
              </w:rPr>
              <w:t>Holiday entitlement is calculated and based on hours worked per week.</w:t>
            </w:r>
          </w:p>
        </w:tc>
      </w:tr>
      <w:tr w:rsidR="00DD1276" w:rsidRPr="00C65F35" w14:paraId="40CA524A" w14:textId="77777777" w:rsidTr="006E59C1">
        <w:tc>
          <w:tcPr>
            <w:tcW w:w="2122" w:type="dxa"/>
          </w:tcPr>
          <w:p w14:paraId="3FCEC06C" w14:textId="2757DDF6" w:rsidR="00DD1276" w:rsidRPr="00C65F35" w:rsidRDefault="00DD1276" w:rsidP="005D42E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  <w:t>Working Location</w:t>
            </w:r>
          </w:p>
        </w:tc>
        <w:tc>
          <w:tcPr>
            <w:tcW w:w="7796" w:type="dxa"/>
          </w:tcPr>
          <w:p w14:paraId="79B8C77F" w14:textId="01F07557" w:rsidR="00DD1276" w:rsidRPr="00C65F35" w:rsidRDefault="00DD1276" w:rsidP="00BF197C">
            <w:pPr>
              <w:rPr>
                <w:rFonts w:ascii="Arial" w:hAnsi="Arial" w:cs="Arial"/>
                <w:sz w:val="22"/>
                <w:szCs w:val="22"/>
              </w:rPr>
            </w:pPr>
            <w:r w:rsidRPr="00C65F35">
              <w:rPr>
                <w:rFonts w:ascii="Arial" w:hAnsi="Arial" w:cs="Arial"/>
                <w:sz w:val="22"/>
                <w:szCs w:val="22"/>
              </w:rPr>
              <w:t>Mainly Home Based</w:t>
            </w:r>
          </w:p>
        </w:tc>
      </w:tr>
      <w:tr w:rsidR="00BF197C" w:rsidRPr="00C65F35" w14:paraId="132755AF" w14:textId="77777777" w:rsidTr="006E59C1">
        <w:tc>
          <w:tcPr>
            <w:tcW w:w="2122" w:type="dxa"/>
          </w:tcPr>
          <w:p w14:paraId="57D41CBF" w14:textId="435774A8" w:rsidR="00BF197C" w:rsidRPr="00C65F35" w:rsidRDefault="00BF197C" w:rsidP="005D42EB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eastAsia="en-GB"/>
              </w:rPr>
              <w:t>Contract Length</w:t>
            </w:r>
          </w:p>
        </w:tc>
        <w:tc>
          <w:tcPr>
            <w:tcW w:w="7796" w:type="dxa"/>
          </w:tcPr>
          <w:p w14:paraId="7F5FA419" w14:textId="400D85E8" w:rsidR="00BF197C" w:rsidRPr="00C65F35" w:rsidRDefault="00BF197C" w:rsidP="00BF197C">
            <w:pPr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</w:pPr>
            <w:r w:rsidRPr="00C65F35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eastAsia="en-GB"/>
              </w:rPr>
              <w:t>Permanent</w:t>
            </w:r>
          </w:p>
        </w:tc>
      </w:tr>
    </w:tbl>
    <w:p w14:paraId="49A641AC" w14:textId="77777777" w:rsidR="005D42EB" w:rsidRPr="00C65F35" w:rsidRDefault="005D42EB" w:rsidP="005D42EB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6C56B7B4" w14:textId="6A0B903C" w:rsidR="00B247FD" w:rsidRPr="00C65F35" w:rsidRDefault="00D66F1E" w:rsidP="005D42EB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We are looking to recruit our Clerk to the Council and we believe that </w:t>
      </w:r>
      <w:r w:rsidR="00B247FD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it</w:t>
      </w:r>
      <w:r w:rsidR="005D42EB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is essential the person we appoint</w:t>
      </w:r>
      <w:r w:rsidR="00B247FD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is:</w:t>
      </w:r>
    </w:p>
    <w:p w14:paraId="6C9FBE4D" w14:textId="47548E3A" w:rsidR="00B247FD" w:rsidRPr="006E59C1" w:rsidRDefault="00B247FD" w:rsidP="005D42EB">
      <w:pPr>
        <w:rPr>
          <w:rFonts w:ascii="Arial" w:eastAsia="Times New Roman" w:hAnsi="Arial" w:cs="Arial"/>
          <w:sz w:val="18"/>
          <w:szCs w:val="18"/>
          <w:shd w:val="clear" w:color="auto" w:fill="FFFFFF"/>
          <w:lang w:eastAsia="en-GB"/>
        </w:rPr>
      </w:pPr>
    </w:p>
    <w:p w14:paraId="051A17EC" w14:textId="6853C118" w:rsidR="00B247FD" w:rsidRPr="00C65F35" w:rsidRDefault="00B247FD" w:rsidP="00B24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qualified and holds the CiLCA qualification</w:t>
      </w:r>
      <w:r w:rsidR="00392B60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or willing to train to achieve the qualification </w:t>
      </w:r>
    </w:p>
    <w:p w14:paraId="01912DDB" w14:textId="77777777" w:rsidR="00B247FD" w:rsidRPr="00C65F35" w:rsidRDefault="00B247FD" w:rsidP="005D42EB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75DECD72" w14:textId="0D30C3B4" w:rsidR="005D42EB" w:rsidRPr="00C65F35" w:rsidRDefault="005D42EB" w:rsidP="00B24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self-confiden</w:t>
      </w:r>
      <w:r w:rsidR="00B247FD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t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in managing </w:t>
      </w:r>
      <w:r w:rsidR="00B247FD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their 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relationships </w:t>
      </w:r>
      <w:r w:rsidR="00392B60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with </w:t>
      </w:r>
      <w:r w:rsidR="00B247FD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people at all levels </w:t>
      </w:r>
    </w:p>
    <w:p w14:paraId="6152C0B1" w14:textId="77777777" w:rsidR="00B247FD" w:rsidRPr="00C65F35" w:rsidRDefault="00B247FD" w:rsidP="00B247FD">
      <w:pPr>
        <w:pStyle w:val="ListParagraph"/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7717A646" w14:textId="54BF23BF" w:rsidR="00B247FD" w:rsidRPr="00C65F35" w:rsidRDefault="00B247FD" w:rsidP="00B24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able to work independently and effectively </w:t>
      </w:r>
    </w:p>
    <w:p w14:paraId="63BE417C" w14:textId="77777777" w:rsidR="00B247FD" w:rsidRPr="00C65F35" w:rsidRDefault="00B247FD" w:rsidP="00B247FD">
      <w:pPr>
        <w:pStyle w:val="ListParagraph"/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43CB27AF" w14:textId="1C424B2D" w:rsidR="00B247FD" w:rsidRPr="00C65F35" w:rsidRDefault="00B247FD" w:rsidP="00B24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able to manage a diverse and at time</w:t>
      </w:r>
      <w:r w:rsidR="009916F4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s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complex </w:t>
      </w:r>
      <w:r w:rsidR="009916F4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range of work</w:t>
      </w:r>
    </w:p>
    <w:p w14:paraId="6F53A7EF" w14:textId="77777777" w:rsidR="006E4F66" w:rsidRPr="00C65F35" w:rsidRDefault="006E4F66" w:rsidP="006E4F66">
      <w:pPr>
        <w:pStyle w:val="ListParagraph"/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364AD17E" w14:textId="5FA2BD95" w:rsidR="006E4F66" w:rsidRPr="00C65F35" w:rsidRDefault="006E4F66" w:rsidP="00B24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able to attend </w:t>
      </w:r>
      <w:r w:rsidR="00DD1276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bi-monthly 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evening meetings of the Council</w:t>
      </w:r>
    </w:p>
    <w:p w14:paraId="2C6B3AF9" w14:textId="77777777" w:rsidR="006E4F66" w:rsidRPr="00C65F35" w:rsidRDefault="006E4F66" w:rsidP="006E4F66">
      <w:pPr>
        <w:pStyle w:val="ListParagraph"/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4B336C12" w14:textId="051BF26F" w:rsidR="005D42EB" w:rsidRPr="00C65F35" w:rsidRDefault="00DD1276" w:rsidP="006E59C1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Due</w:t>
      </w:r>
      <w:r w:rsidR="006E4F66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to</w:t>
      </w:r>
      <w:r w:rsidR="006E4F66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the nature of the work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,</w:t>
      </w:r>
      <w:r w:rsidR="006E4F66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we expect the person we appoint to work flexibly for approximately </w:t>
      </w:r>
      <w:r w:rsidR="00AB1066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20</w:t>
      </w:r>
      <w:r w:rsidR="00BF197C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</w:t>
      </w:r>
      <w:r w:rsidR="006E4F66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hours per 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month</w:t>
      </w:r>
      <w:r w:rsidRPr="00C65F35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  <w:lang w:eastAsia="en-GB"/>
        </w:rPr>
        <w:t>.</w:t>
      </w:r>
      <w:r w:rsidR="006E4F66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The actual hours of work will be subject to agreement on appointment</w:t>
      </w:r>
      <w:r w:rsidR="00D55200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. </w:t>
      </w:r>
      <w:r w:rsidR="00D55200" w:rsidRPr="00C65F35">
        <w:rPr>
          <w:rFonts w:ascii="Arial" w:eastAsia="Times New Roman" w:hAnsi="Arial" w:cs="Arial"/>
          <w:b/>
          <w:bCs/>
          <w:i/>
          <w:iCs/>
          <w:sz w:val="22"/>
          <w:szCs w:val="22"/>
          <w:shd w:val="clear" w:color="auto" w:fill="FFFFFF"/>
          <w:lang w:eastAsia="en-GB"/>
        </w:rPr>
        <w:t xml:space="preserve">However, we anticipate this will comprise of </w:t>
      </w:r>
      <w:r w:rsidR="00AB1066">
        <w:rPr>
          <w:rFonts w:ascii="Arial" w:eastAsia="Times New Roman" w:hAnsi="Arial" w:cs="Arial"/>
          <w:b/>
          <w:bCs/>
          <w:i/>
          <w:iCs/>
          <w:sz w:val="22"/>
          <w:szCs w:val="22"/>
          <w:shd w:val="clear" w:color="auto" w:fill="FFFFFF"/>
          <w:lang w:eastAsia="en-GB"/>
        </w:rPr>
        <w:t>four</w:t>
      </w:r>
      <w:r w:rsidRPr="00C65F35">
        <w:rPr>
          <w:rFonts w:ascii="Arial" w:eastAsia="Times New Roman" w:hAnsi="Arial" w:cs="Arial"/>
          <w:b/>
          <w:bCs/>
          <w:i/>
          <w:iCs/>
          <w:sz w:val="22"/>
          <w:szCs w:val="22"/>
          <w:shd w:val="clear" w:color="auto" w:fill="FFFFFF"/>
          <w:lang w:eastAsia="en-GB"/>
        </w:rPr>
        <w:t xml:space="preserve"> hours per week, between the hours of 9-5</w:t>
      </w:r>
      <w:r w:rsidR="00D55200" w:rsidRPr="00C65F35">
        <w:rPr>
          <w:rFonts w:ascii="Arial" w:eastAsia="Times New Roman" w:hAnsi="Arial" w:cs="Arial"/>
          <w:b/>
          <w:bCs/>
          <w:i/>
          <w:iCs/>
          <w:sz w:val="22"/>
          <w:szCs w:val="22"/>
          <w:shd w:val="clear" w:color="auto" w:fill="FFFFFF"/>
          <w:lang w:eastAsia="en-GB"/>
        </w:rPr>
        <w:t xml:space="preserve"> (Monday to Friday)</w:t>
      </w:r>
      <w:r w:rsidR="00D55200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with the remaining spread to cover the requirements of Parish business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and </w:t>
      </w:r>
      <w:r w:rsidR="00D55200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may include occasional weekend working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.</w:t>
      </w:r>
      <w:r w:rsidR="00D55200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</w:t>
      </w:r>
    </w:p>
    <w:p w14:paraId="527E3492" w14:textId="4EB3B7E7" w:rsidR="00D55200" w:rsidRPr="00C65F35" w:rsidRDefault="00D55200" w:rsidP="006E59C1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350F770C" w14:textId="6579EE4F" w:rsidR="00D55200" w:rsidRPr="00C65F35" w:rsidRDefault="00D55200" w:rsidP="006E59C1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A full job description and Person Specification is </w:t>
      </w:r>
      <w:r w:rsidR="00AB1066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attached and </w:t>
      </w: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questions concerning the role should be addressed in the first instance</w:t>
      </w:r>
      <w:r w:rsidR="00AB1066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to the Clerk, </w:t>
      </w:r>
      <w:hyperlink r:id="rId7" w:history="1">
        <w:r w:rsidR="00AB1066" w:rsidRPr="00C65F35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clerk@woodwalton-pc.gov.uk</w:t>
        </w:r>
      </w:hyperlink>
    </w:p>
    <w:p w14:paraId="5418293F" w14:textId="0E870162" w:rsidR="005D42EB" w:rsidRPr="00C65F35" w:rsidRDefault="005D42EB" w:rsidP="006E59C1">
      <w:pPr>
        <w:spacing w:line="276" w:lineRule="auto"/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0A996EBE" w14:textId="2610DA5B" w:rsidR="00B247FD" w:rsidRPr="006E59C1" w:rsidRDefault="00920A7A" w:rsidP="006E59C1">
      <w:pPr>
        <w:spacing w:line="276" w:lineRule="auto"/>
        <w:rPr>
          <w:rFonts w:ascii="Arial" w:eastAsia="Times New Roman" w:hAnsi="Arial" w:cs="Arial"/>
          <w:b/>
          <w:bCs/>
          <w:color w:val="0563C1" w:themeColor="hyperlink"/>
          <w:sz w:val="22"/>
          <w:szCs w:val="22"/>
          <w:u w:val="single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Applications to be by CV only, which should be sent by e-mail to:</w:t>
      </w:r>
      <w:r w:rsidR="00D55200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</w:t>
      </w:r>
      <w:hyperlink r:id="rId8" w:history="1">
        <w:r w:rsidR="00986234" w:rsidRPr="00C65F35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eastAsia="en-GB"/>
          </w:rPr>
          <w:t>clerk@woodwalton-pc.gov.uk</w:t>
        </w:r>
      </w:hyperlink>
      <w:r w:rsidR="00986234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 </w:t>
      </w:r>
      <w:hyperlink r:id="rId9" w:history="1"/>
      <w:r w:rsidR="00D55200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by </w:t>
      </w:r>
      <w:r w:rsidR="00986234" w:rsidRPr="006E59C1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>5pm on Friday 1</w:t>
      </w:r>
      <w:r w:rsidR="00AB1066" w:rsidRPr="006E59C1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>1</w:t>
      </w:r>
      <w:r w:rsidR="00986234" w:rsidRPr="006E59C1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vertAlign w:val="superscript"/>
          <w:lang w:eastAsia="en-GB"/>
        </w:rPr>
        <w:t>th</w:t>
      </w:r>
      <w:r w:rsidR="00986234" w:rsidRPr="006E59C1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 xml:space="preserve"> </w:t>
      </w:r>
      <w:r w:rsidR="00AB1066" w:rsidRPr="006E59C1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>July</w:t>
      </w:r>
      <w:r w:rsidR="00986234" w:rsidRPr="006E59C1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 xml:space="preserve"> 202</w:t>
      </w:r>
      <w:r w:rsidR="00AB1066" w:rsidRPr="006E59C1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>5</w:t>
      </w:r>
      <w:r w:rsidR="00986234" w:rsidRPr="006E59C1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>.</w:t>
      </w:r>
    </w:p>
    <w:p w14:paraId="43426460" w14:textId="65118E3D" w:rsidR="00D55200" w:rsidRPr="00C65F35" w:rsidRDefault="00D55200" w:rsidP="005D42EB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60FAEBB3" w14:textId="2E6D01B6" w:rsidR="00AB1066" w:rsidRDefault="00D55200" w:rsidP="00986234">
      <w:pPr>
        <w:spacing w:line="259" w:lineRule="auto"/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It is anticipated that interviews for this position will be held </w:t>
      </w:r>
      <w:r w:rsidR="00986234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 xml:space="preserve">during </w:t>
      </w:r>
      <w:r w:rsidR="00AB1066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July 2025</w:t>
      </w:r>
      <w:r w:rsidR="00986234" w:rsidRPr="00C65F35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.</w:t>
      </w:r>
    </w:p>
    <w:p w14:paraId="2BB8029E" w14:textId="77777777" w:rsidR="00AB1066" w:rsidRDefault="00AB1066" w:rsidP="00986234">
      <w:pPr>
        <w:spacing w:line="259" w:lineRule="auto"/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</w:p>
    <w:p w14:paraId="25D500CD" w14:textId="77777777" w:rsidR="00AB1066" w:rsidRDefault="00AB1066" w:rsidP="00AB1066">
      <w:pPr>
        <w:jc w:val="center"/>
        <w:rPr>
          <w:rFonts w:ascii="Arial" w:hAnsi="Arial" w:cs="Arial"/>
          <w:b/>
          <w:sz w:val="28"/>
          <w:szCs w:val="28"/>
        </w:rPr>
      </w:pPr>
    </w:p>
    <w:p w14:paraId="778C86FF" w14:textId="77777777" w:rsidR="00AB1066" w:rsidRDefault="00AB1066" w:rsidP="00AB1066">
      <w:pPr>
        <w:jc w:val="center"/>
        <w:rPr>
          <w:rFonts w:ascii="Arial" w:hAnsi="Arial" w:cs="Arial"/>
          <w:b/>
          <w:sz w:val="28"/>
          <w:szCs w:val="28"/>
        </w:rPr>
      </w:pPr>
    </w:p>
    <w:p w14:paraId="22CB8625" w14:textId="77777777" w:rsidR="00AB1066" w:rsidRDefault="00AB1066" w:rsidP="006E59C1">
      <w:pPr>
        <w:rPr>
          <w:rFonts w:ascii="Arial" w:hAnsi="Arial" w:cs="Arial"/>
          <w:b/>
          <w:sz w:val="28"/>
          <w:szCs w:val="28"/>
        </w:rPr>
      </w:pPr>
    </w:p>
    <w:sectPr w:rsidR="00AB1066" w:rsidSect="006E59C1">
      <w:headerReference w:type="default" r:id="rId10"/>
      <w:pgSz w:w="11900" w:h="16840"/>
      <w:pgMar w:top="1440" w:right="985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A057" w14:textId="77777777" w:rsidR="008846CB" w:rsidRDefault="008846CB" w:rsidP="00C65F35">
      <w:r>
        <w:separator/>
      </w:r>
    </w:p>
  </w:endnote>
  <w:endnote w:type="continuationSeparator" w:id="0">
    <w:p w14:paraId="6D4CDCEB" w14:textId="77777777" w:rsidR="008846CB" w:rsidRDefault="008846CB" w:rsidP="00C6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C628" w14:textId="77777777" w:rsidR="008846CB" w:rsidRDefault="008846CB" w:rsidP="00C65F35">
      <w:r>
        <w:separator/>
      </w:r>
    </w:p>
  </w:footnote>
  <w:footnote w:type="continuationSeparator" w:id="0">
    <w:p w14:paraId="56A186FD" w14:textId="77777777" w:rsidR="008846CB" w:rsidRDefault="008846CB" w:rsidP="00C6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2E98" w14:textId="06BBA0CE" w:rsidR="00C65F35" w:rsidRPr="00C65F35" w:rsidRDefault="00C65F35" w:rsidP="006E59C1">
    <w:pPr>
      <w:pStyle w:val="Header"/>
      <w:tabs>
        <w:tab w:val="clear" w:pos="4513"/>
        <w:tab w:val="clear" w:pos="9026"/>
        <w:tab w:val="center" w:pos="4962"/>
        <w:tab w:val="right" w:pos="9922"/>
      </w:tabs>
      <w:jc w:val="center"/>
      <w:rPr>
        <w:rFonts w:ascii="Arial" w:hAnsi="Arial" w:cs="Arial"/>
        <w:sz w:val="56"/>
        <w:szCs w:val="56"/>
      </w:rPr>
    </w:pPr>
    <w:proofErr w:type="spellStart"/>
    <w:r w:rsidRPr="00C65F35">
      <w:rPr>
        <w:rFonts w:ascii="Arial" w:hAnsi="Arial" w:cs="Arial"/>
        <w:sz w:val="56"/>
        <w:szCs w:val="56"/>
      </w:rPr>
      <w:t>Woodwalton</w:t>
    </w:r>
    <w:proofErr w:type="spellEnd"/>
    <w:r w:rsidRPr="00C65F35">
      <w:rPr>
        <w:rFonts w:ascii="Arial" w:hAnsi="Arial" w:cs="Arial"/>
        <w:sz w:val="56"/>
        <w:szCs w:val="56"/>
      </w:rPr>
      <w:t xml:space="preserve"> Parish Council</w:t>
    </w:r>
  </w:p>
  <w:p w14:paraId="1448BDAD" w14:textId="35800A93" w:rsidR="00C65F35" w:rsidRDefault="00C65F35" w:rsidP="006E59C1">
    <w:pPr>
      <w:pStyle w:val="Header"/>
      <w:tabs>
        <w:tab w:val="clear" w:pos="4513"/>
        <w:tab w:val="clear" w:pos="9026"/>
        <w:tab w:val="center" w:pos="4962"/>
        <w:tab w:val="right" w:pos="9781"/>
      </w:tabs>
      <w:jc w:val="center"/>
      <w:rPr>
        <w:rFonts w:ascii="Arial" w:hAnsi="Arial" w:cs="Arial"/>
      </w:rPr>
    </w:pPr>
    <w:r w:rsidRPr="00C65F35">
      <w:rPr>
        <w:rFonts w:ascii="Arial" w:hAnsi="Arial" w:cs="Arial"/>
      </w:rPr>
      <w:t xml:space="preserve">E-Mail – </w:t>
    </w:r>
    <w:hyperlink r:id="rId1" w:history="1">
      <w:r w:rsidR="006E59C1" w:rsidRPr="00AF790D">
        <w:rPr>
          <w:rStyle w:val="Hyperlink"/>
          <w:rFonts w:ascii="Arial" w:hAnsi="Arial" w:cs="Arial"/>
        </w:rPr>
        <w:t>clerk@woodwalton-pc.gov.uk</w:t>
      </w:r>
    </w:hyperlink>
  </w:p>
  <w:p w14:paraId="208250AF" w14:textId="77777777" w:rsidR="006E59C1" w:rsidRPr="00C65F35" w:rsidRDefault="006E59C1" w:rsidP="006E59C1">
    <w:pPr>
      <w:pStyle w:val="Header"/>
      <w:pBdr>
        <w:bottom w:val="single" w:sz="36" w:space="1" w:color="auto"/>
      </w:pBdr>
      <w:tabs>
        <w:tab w:val="clear" w:pos="4513"/>
        <w:tab w:val="clear" w:pos="9026"/>
        <w:tab w:val="center" w:pos="4962"/>
        <w:tab w:val="right" w:pos="9922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93C"/>
    <w:multiLevelType w:val="hybridMultilevel"/>
    <w:tmpl w:val="6362F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24C01"/>
    <w:multiLevelType w:val="hybridMultilevel"/>
    <w:tmpl w:val="159E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81912">
    <w:abstractNumId w:val="1"/>
  </w:num>
  <w:num w:numId="2" w16cid:durableId="139704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EB"/>
    <w:rsid w:val="001B3C6E"/>
    <w:rsid w:val="00285E9A"/>
    <w:rsid w:val="002C46F7"/>
    <w:rsid w:val="00301F22"/>
    <w:rsid w:val="00337BF6"/>
    <w:rsid w:val="00392B60"/>
    <w:rsid w:val="00456AF8"/>
    <w:rsid w:val="00490015"/>
    <w:rsid w:val="005059BE"/>
    <w:rsid w:val="00515639"/>
    <w:rsid w:val="005D42EB"/>
    <w:rsid w:val="006E4F66"/>
    <w:rsid w:val="006E59C1"/>
    <w:rsid w:val="00750D06"/>
    <w:rsid w:val="008846CB"/>
    <w:rsid w:val="00920A7A"/>
    <w:rsid w:val="00986234"/>
    <w:rsid w:val="009916F4"/>
    <w:rsid w:val="00A3237D"/>
    <w:rsid w:val="00A4259E"/>
    <w:rsid w:val="00AB1066"/>
    <w:rsid w:val="00B247FD"/>
    <w:rsid w:val="00B51872"/>
    <w:rsid w:val="00B8619B"/>
    <w:rsid w:val="00BF197C"/>
    <w:rsid w:val="00C51B33"/>
    <w:rsid w:val="00C65F35"/>
    <w:rsid w:val="00CB72B8"/>
    <w:rsid w:val="00D55200"/>
    <w:rsid w:val="00D61738"/>
    <w:rsid w:val="00D63A39"/>
    <w:rsid w:val="00D66F1E"/>
    <w:rsid w:val="00DD1276"/>
    <w:rsid w:val="00F31851"/>
    <w:rsid w:val="00FE3F03"/>
    <w:rsid w:val="7257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AE39B"/>
  <w15:chartTrackingRefBased/>
  <w15:docId w15:val="{0109471E-1C5F-0841-9648-740AB19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mktc">
    <w:name w:val="uimktc"/>
    <w:basedOn w:val="DefaultParagraphFont"/>
    <w:rsid w:val="005D42EB"/>
  </w:style>
  <w:style w:type="paragraph" w:styleId="ListParagraph">
    <w:name w:val="List Paragraph"/>
    <w:basedOn w:val="Normal"/>
    <w:uiPriority w:val="34"/>
    <w:qFormat/>
    <w:rsid w:val="00B24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520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F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F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35"/>
  </w:style>
  <w:style w:type="paragraph" w:styleId="Footer">
    <w:name w:val="footer"/>
    <w:basedOn w:val="Normal"/>
    <w:link w:val="FooterChar"/>
    <w:uiPriority w:val="99"/>
    <w:unhideWhenUsed/>
    <w:rsid w:val="00C65F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odwalton-p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woodwalton-pc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d.lee@humancapitaldepa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woodwal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Lee</dc:creator>
  <cp:keywords/>
  <dc:description/>
  <cp:lastModifiedBy>CAPALC Office</cp:lastModifiedBy>
  <cp:revision>3</cp:revision>
  <dcterms:created xsi:type="dcterms:W3CDTF">2025-06-20T06:57:00Z</dcterms:created>
  <dcterms:modified xsi:type="dcterms:W3CDTF">2025-06-26T10:05:00Z</dcterms:modified>
</cp:coreProperties>
</file>